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90" w:rsidRDefault="00F35B90" w:rsidP="004B3B33">
      <w:pPr>
        <w:rPr>
          <w:rFonts w:ascii="Times New Roman" w:hAnsi="Times New Roman" w:cs="Times New Roman"/>
          <w:b/>
          <w:bCs/>
          <w:sz w:val="96"/>
          <w:szCs w:val="96"/>
          <w:lang/>
        </w:rPr>
      </w:pPr>
    </w:p>
    <w:p w:rsidR="00F35B90" w:rsidRDefault="00F35B90" w:rsidP="004B3B33">
      <w:pPr>
        <w:rPr>
          <w:rFonts w:ascii="Times New Roman" w:hAnsi="Times New Roman" w:cs="Times New Roman"/>
          <w:b/>
          <w:bCs/>
          <w:sz w:val="96"/>
          <w:szCs w:val="96"/>
          <w:lang/>
        </w:rPr>
      </w:pPr>
    </w:p>
    <w:p w:rsidR="004B3B33" w:rsidRPr="00F35B90" w:rsidRDefault="004B3B33" w:rsidP="00F35B90">
      <w:pPr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F35B90">
        <w:rPr>
          <w:rFonts w:ascii="Times New Roman" w:hAnsi="Times New Roman" w:cs="Times New Roman"/>
          <w:b/>
          <w:bCs/>
          <w:sz w:val="96"/>
          <w:szCs w:val="96"/>
        </w:rPr>
        <w:t>Извештај  о</w:t>
      </w:r>
      <w:proofErr w:type="gramEnd"/>
      <w:r w:rsidRPr="00F35B90">
        <w:rPr>
          <w:rFonts w:ascii="Times New Roman" w:hAnsi="Times New Roman" w:cs="Times New Roman"/>
          <w:b/>
          <w:bCs/>
          <w:sz w:val="96"/>
          <w:szCs w:val="96"/>
        </w:rPr>
        <w:t xml:space="preserve"> раду</w:t>
      </w:r>
      <w:r w:rsidRPr="00F35B90">
        <w:rPr>
          <w:rFonts w:ascii="Times New Roman" w:hAnsi="Times New Roman" w:cs="Times New Roman"/>
          <w:sz w:val="96"/>
          <w:szCs w:val="96"/>
        </w:rPr>
        <w:t xml:space="preserve">       </w:t>
      </w:r>
      <w:r w:rsidRPr="00F35B90">
        <w:rPr>
          <w:rFonts w:ascii="Times New Roman" w:hAnsi="Times New Roman" w:cs="Times New Roman"/>
          <w:b/>
          <w:bCs/>
          <w:sz w:val="96"/>
          <w:szCs w:val="96"/>
        </w:rPr>
        <w:t>Тима за самовредновање</w:t>
      </w:r>
    </w:p>
    <w:p w:rsidR="002739BB" w:rsidRPr="004B3B33" w:rsidRDefault="002739BB">
      <w:pPr>
        <w:rPr>
          <w:rFonts w:ascii="Times New Roman" w:hAnsi="Times New Roman" w:cs="Times New Roman"/>
        </w:rPr>
      </w:pPr>
    </w:p>
    <w:p w:rsidR="004B3B33" w:rsidRPr="004B3B33" w:rsidRDefault="004B3B33">
      <w:pPr>
        <w:rPr>
          <w:rFonts w:ascii="Times New Roman" w:hAnsi="Times New Roman" w:cs="Times New Roman"/>
        </w:rPr>
      </w:pPr>
    </w:p>
    <w:p w:rsidR="004B3B33" w:rsidRPr="004B3B33" w:rsidRDefault="004B3B33">
      <w:pPr>
        <w:rPr>
          <w:rFonts w:ascii="Times New Roman" w:hAnsi="Times New Roman" w:cs="Times New Roman"/>
        </w:rPr>
      </w:pPr>
    </w:p>
    <w:p w:rsidR="004B3B33" w:rsidRPr="004B3B33" w:rsidRDefault="004B3B33">
      <w:pPr>
        <w:rPr>
          <w:rFonts w:ascii="Times New Roman" w:hAnsi="Times New Roman" w:cs="Times New Roman"/>
        </w:rPr>
      </w:pPr>
    </w:p>
    <w:p w:rsidR="004B3B33" w:rsidRDefault="004B3B33">
      <w:pPr>
        <w:rPr>
          <w:rFonts w:ascii="Times New Roman" w:hAnsi="Times New Roman" w:cs="Times New Roman"/>
          <w:lang/>
        </w:rPr>
      </w:pPr>
    </w:p>
    <w:p w:rsidR="00F35B90" w:rsidRDefault="00F35B90">
      <w:pPr>
        <w:rPr>
          <w:rFonts w:ascii="Times New Roman" w:hAnsi="Times New Roman" w:cs="Times New Roman"/>
          <w:lang/>
        </w:rPr>
      </w:pPr>
    </w:p>
    <w:p w:rsidR="00F35B90" w:rsidRDefault="00F35B90">
      <w:pPr>
        <w:rPr>
          <w:rFonts w:ascii="Times New Roman" w:hAnsi="Times New Roman" w:cs="Times New Roman"/>
          <w:lang/>
        </w:rPr>
      </w:pPr>
    </w:p>
    <w:p w:rsidR="00F35B90" w:rsidRDefault="00F35B90">
      <w:pPr>
        <w:rPr>
          <w:rFonts w:ascii="Times New Roman" w:hAnsi="Times New Roman" w:cs="Times New Roman"/>
          <w:lang/>
        </w:rPr>
      </w:pPr>
    </w:p>
    <w:p w:rsidR="00F35B90" w:rsidRDefault="00F35B90">
      <w:pPr>
        <w:rPr>
          <w:rFonts w:ascii="Times New Roman" w:hAnsi="Times New Roman" w:cs="Times New Roman"/>
          <w:lang/>
        </w:rPr>
      </w:pPr>
    </w:p>
    <w:p w:rsidR="00F35B90" w:rsidRDefault="00F35B90">
      <w:pPr>
        <w:rPr>
          <w:rFonts w:ascii="Times New Roman" w:hAnsi="Times New Roman" w:cs="Times New Roman"/>
          <w:lang/>
        </w:rPr>
      </w:pPr>
    </w:p>
    <w:p w:rsidR="00F35B90" w:rsidRPr="00F35B90" w:rsidRDefault="00F35B90">
      <w:pPr>
        <w:rPr>
          <w:rFonts w:ascii="Times New Roman" w:hAnsi="Times New Roman" w:cs="Times New Roman"/>
          <w:lang/>
        </w:rPr>
      </w:pPr>
    </w:p>
    <w:p w:rsidR="004B3B33" w:rsidRPr="004B3B33" w:rsidRDefault="004B3B33">
      <w:pPr>
        <w:rPr>
          <w:rFonts w:ascii="Times New Roman" w:hAnsi="Times New Roman" w:cs="Times New Roman"/>
        </w:rPr>
      </w:pPr>
    </w:p>
    <w:p w:rsidR="004B3B33" w:rsidRPr="004B3B33" w:rsidRDefault="004B3B33">
      <w:pPr>
        <w:rPr>
          <w:rFonts w:ascii="Times New Roman" w:hAnsi="Times New Roman" w:cs="Times New Roman"/>
        </w:rPr>
      </w:pPr>
    </w:p>
    <w:p w:rsidR="004B3B33" w:rsidRPr="00F35B90" w:rsidRDefault="00F35B90" w:rsidP="00F35B90">
      <w:pPr>
        <w:tabs>
          <w:tab w:val="left" w:pos="3690"/>
        </w:tabs>
        <w:rPr>
          <w:rFonts w:ascii="Times New Roman" w:hAnsi="Times New Roman" w:cs="Times New Roman"/>
          <w:sz w:val="72"/>
          <w:szCs w:val="72"/>
          <w:lang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72"/>
          <w:szCs w:val="72"/>
          <w:lang/>
        </w:rPr>
        <w:t>ш</w:t>
      </w:r>
      <w:r w:rsidRPr="00F35B90">
        <w:rPr>
          <w:rFonts w:ascii="Times New Roman" w:hAnsi="Times New Roman" w:cs="Times New Roman"/>
          <w:sz w:val="72"/>
          <w:szCs w:val="72"/>
          <w:lang/>
        </w:rPr>
        <w:t>колска 2017/2018.</w:t>
      </w:r>
    </w:p>
    <w:p w:rsidR="004B3B33" w:rsidRPr="004B3B33" w:rsidRDefault="004B3B33">
      <w:pPr>
        <w:rPr>
          <w:rFonts w:ascii="Times New Roman" w:hAnsi="Times New Roman" w:cs="Times New Roman"/>
        </w:rPr>
      </w:pPr>
    </w:p>
    <w:p w:rsidR="004B3B33" w:rsidRPr="004B3B33" w:rsidRDefault="004B3B33">
      <w:pPr>
        <w:rPr>
          <w:rFonts w:ascii="Times New Roman" w:hAnsi="Times New Roman" w:cs="Times New Roman"/>
        </w:rPr>
      </w:pPr>
    </w:p>
    <w:p w:rsidR="00A07E47" w:rsidRPr="00F35B90" w:rsidRDefault="00A07E47">
      <w:pPr>
        <w:rPr>
          <w:rFonts w:ascii="Times New Roman" w:hAnsi="Times New Roman" w:cs="Times New Roman"/>
          <w:lang/>
        </w:rPr>
      </w:pPr>
    </w:p>
    <w:p w:rsidR="004B3B33" w:rsidRPr="004B3B33" w:rsidRDefault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b/>
          <w:bCs/>
          <w:u w:val="single"/>
        </w:rPr>
        <w:lastRenderedPageBreak/>
        <w:t>ФОРМИРАЊЕ ТИМА</w:t>
      </w:r>
    </w:p>
    <w:p w:rsidR="00BC5360" w:rsidRPr="004B3B33" w:rsidRDefault="00C65F28" w:rsidP="004B3B3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Тим за самовредновање и вредновање рада Основне школе „Стеван Јаковљевић</w:t>
      </w:r>
      <w:proofErr w:type="gramStart"/>
      <w:r w:rsidRPr="004B3B33">
        <w:rPr>
          <w:rFonts w:ascii="Times New Roman" w:hAnsi="Times New Roman" w:cs="Times New Roman"/>
        </w:rPr>
        <w:t>“ у</w:t>
      </w:r>
      <w:proofErr w:type="gramEnd"/>
      <w:r w:rsidRPr="004B3B33">
        <w:rPr>
          <w:rFonts w:ascii="Times New Roman" w:hAnsi="Times New Roman" w:cs="Times New Roman"/>
        </w:rPr>
        <w:t xml:space="preserve"> Параћину оформљен је на седници Наставничког већа одржаној 26.8.2017. </w:t>
      </w:r>
      <w:proofErr w:type="gramStart"/>
      <w:r w:rsidRPr="004B3B33">
        <w:rPr>
          <w:rFonts w:ascii="Times New Roman" w:hAnsi="Times New Roman" w:cs="Times New Roman"/>
        </w:rPr>
        <w:t>године</w:t>
      </w:r>
      <w:proofErr w:type="gramEnd"/>
      <w:r w:rsidRPr="004B3B33">
        <w:rPr>
          <w:rFonts w:ascii="Times New Roman" w:hAnsi="Times New Roman" w:cs="Times New Roman"/>
        </w:rPr>
        <w:t xml:space="preserve"> на предлог директора школе Снежане Танић.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u w:val="single"/>
        </w:rPr>
        <w:t>За координатора Тима</w:t>
      </w:r>
      <w:r w:rsidRPr="004B3B33">
        <w:rPr>
          <w:rFonts w:ascii="Times New Roman" w:hAnsi="Times New Roman" w:cs="Times New Roman"/>
        </w:rPr>
        <w:t xml:space="preserve"> именована је </w:t>
      </w:r>
      <w:r w:rsidRPr="004B3B33">
        <w:rPr>
          <w:rFonts w:ascii="Times New Roman" w:hAnsi="Times New Roman" w:cs="Times New Roman"/>
          <w:b/>
          <w:bCs/>
        </w:rPr>
        <w:t>Слађана Петковић</w:t>
      </w:r>
      <w:r w:rsidRPr="004B3B33">
        <w:rPr>
          <w:rFonts w:ascii="Times New Roman" w:hAnsi="Times New Roman" w:cs="Times New Roman"/>
        </w:rPr>
        <w:t>, наставник разредне наставе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u w:val="single"/>
        </w:rPr>
        <w:t>Остали чланови Тима</w:t>
      </w:r>
      <w:r w:rsidRPr="004B3B33">
        <w:rPr>
          <w:rFonts w:ascii="Times New Roman" w:hAnsi="Times New Roman" w:cs="Times New Roman"/>
        </w:rPr>
        <w:t xml:space="preserve"> су: </w:t>
      </w:r>
    </w:p>
    <w:p w:rsidR="00BC5360" w:rsidRPr="004B3B33" w:rsidRDefault="00C65F28" w:rsidP="004B3B3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b/>
          <w:bCs/>
        </w:rPr>
        <w:t>Снежана Танић</w:t>
      </w:r>
      <w:r w:rsidRPr="004B3B33">
        <w:rPr>
          <w:rFonts w:ascii="Times New Roman" w:hAnsi="Times New Roman" w:cs="Times New Roman"/>
        </w:rPr>
        <w:t xml:space="preserve">-директор школе, </w:t>
      </w:r>
    </w:p>
    <w:p w:rsidR="00BC5360" w:rsidRPr="004B3B33" w:rsidRDefault="00C65F28" w:rsidP="004B3B3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b/>
          <w:bCs/>
        </w:rPr>
        <w:t>Томислав Савић</w:t>
      </w:r>
      <w:r w:rsidRPr="004B3B33">
        <w:rPr>
          <w:rFonts w:ascii="Times New Roman" w:hAnsi="Times New Roman" w:cs="Times New Roman"/>
        </w:rPr>
        <w:t xml:space="preserve">-помоћник директора, </w:t>
      </w:r>
    </w:p>
    <w:p w:rsidR="00BC5360" w:rsidRPr="004B3B33" w:rsidRDefault="00C65F28" w:rsidP="004B3B3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b/>
          <w:bCs/>
        </w:rPr>
        <w:t>Зорица Ђурић</w:t>
      </w:r>
      <w:r w:rsidRPr="004B3B33">
        <w:rPr>
          <w:rFonts w:ascii="Times New Roman" w:hAnsi="Times New Roman" w:cs="Times New Roman"/>
        </w:rPr>
        <w:t xml:space="preserve">– педагог школе, </w:t>
      </w:r>
    </w:p>
    <w:p w:rsidR="00BC5360" w:rsidRPr="004B3B33" w:rsidRDefault="00C65F28" w:rsidP="004B3B3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b/>
          <w:bCs/>
        </w:rPr>
        <w:t>Весна Радовановић-</w:t>
      </w:r>
      <w:r w:rsidRPr="004B3B33">
        <w:rPr>
          <w:rFonts w:ascii="Times New Roman" w:hAnsi="Times New Roman" w:cs="Times New Roman"/>
        </w:rPr>
        <w:t xml:space="preserve">наставник биологије, </w:t>
      </w:r>
    </w:p>
    <w:p w:rsidR="00BC5360" w:rsidRPr="004B3B33" w:rsidRDefault="00C65F28" w:rsidP="004B3B3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b/>
          <w:bCs/>
        </w:rPr>
        <w:t>Марија Вучетић</w:t>
      </w:r>
      <w:r w:rsidRPr="004B3B33">
        <w:rPr>
          <w:rFonts w:ascii="Times New Roman" w:hAnsi="Times New Roman" w:cs="Times New Roman"/>
        </w:rPr>
        <w:t>–наставник ликовне културе,</w:t>
      </w:r>
    </w:p>
    <w:p w:rsidR="00BC5360" w:rsidRPr="004B3B33" w:rsidRDefault="00C65F28" w:rsidP="004B3B3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b/>
          <w:bCs/>
        </w:rPr>
        <w:t>Маја Петровић</w:t>
      </w:r>
      <w:r w:rsidRPr="004B3B33">
        <w:rPr>
          <w:rFonts w:ascii="Times New Roman" w:hAnsi="Times New Roman" w:cs="Times New Roman"/>
        </w:rPr>
        <w:t>–наставник математике,</w:t>
      </w:r>
    </w:p>
    <w:p w:rsidR="00BC5360" w:rsidRPr="004B3B33" w:rsidRDefault="00C65F28" w:rsidP="004B3B3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b/>
          <w:bCs/>
        </w:rPr>
        <w:t>Милан Трајковић</w:t>
      </w:r>
      <w:r w:rsidRPr="004B3B33">
        <w:rPr>
          <w:rFonts w:ascii="Times New Roman" w:hAnsi="Times New Roman" w:cs="Times New Roman"/>
        </w:rPr>
        <w:t>– наставник разредне наставе,</w:t>
      </w:r>
    </w:p>
    <w:p w:rsidR="00BC5360" w:rsidRPr="004B3B33" w:rsidRDefault="00C65F28" w:rsidP="004B3B3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b/>
          <w:bCs/>
        </w:rPr>
        <w:t>Невенка Петровић</w:t>
      </w:r>
      <w:r w:rsidRPr="004B3B33">
        <w:rPr>
          <w:rFonts w:ascii="Times New Roman" w:hAnsi="Times New Roman" w:cs="Times New Roman"/>
        </w:rPr>
        <w:t>– Савет родитеља,</w:t>
      </w:r>
    </w:p>
    <w:p w:rsidR="00BC5360" w:rsidRPr="004B3B33" w:rsidRDefault="00C65F28" w:rsidP="004B3B3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b/>
          <w:bCs/>
        </w:rPr>
        <w:t>Душан Марчетић</w:t>
      </w:r>
      <w:r w:rsidRPr="004B3B33">
        <w:rPr>
          <w:rFonts w:ascii="Times New Roman" w:hAnsi="Times New Roman" w:cs="Times New Roman"/>
        </w:rPr>
        <w:t>-ђачки парламент,</w:t>
      </w:r>
    </w:p>
    <w:p w:rsidR="00BC5360" w:rsidRPr="004B3B33" w:rsidRDefault="00C65F28" w:rsidP="004B3B3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b/>
          <w:bCs/>
        </w:rPr>
        <w:t>Мишел Милијашевић</w:t>
      </w:r>
      <w:r w:rsidRPr="004B3B33">
        <w:rPr>
          <w:rFonts w:ascii="Times New Roman" w:hAnsi="Times New Roman" w:cs="Times New Roman"/>
        </w:rPr>
        <w:t xml:space="preserve">-Школски одбор.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b/>
          <w:bCs/>
          <w:u w:val="single"/>
        </w:rPr>
        <w:t>ИЗБОР КЉУЧНЕ ОБЛАСТИ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</w:p>
    <w:p w:rsidR="00BC5360" w:rsidRPr="00C65F28" w:rsidRDefault="00C65F28" w:rsidP="004B3B3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 xml:space="preserve">На првом састанку Тима за самовредновање разматране су све потенцијалне кључне </w:t>
      </w:r>
      <w:proofErr w:type="gramStart"/>
      <w:r w:rsidRPr="004B3B33">
        <w:rPr>
          <w:rFonts w:ascii="Times New Roman" w:hAnsi="Times New Roman" w:cs="Times New Roman"/>
        </w:rPr>
        <w:t>области .</w:t>
      </w:r>
      <w:proofErr w:type="gramEnd"/>
      <w:r w:rsidRPr="004B3B33">
        <w:rPr>
          <w:rFonts w:ascii="Times New Roman" w:hAnsi="Times New Roman" w:cs="Times New Roman"/>
        </w:rPr>
        <w:t xml:space="preserve"> На основу чињенице да је област </w:t>
      </w:r>
      <w:r w:rsidRPr="004B3B33">
        <w:rPr>
          <w:rFonts w:ascii="Times New Roman" w:hAnsi="Times New Roman" w:cs="Times New Roman"/>
          <w:b/>
          <w:bCs/>
        </w:rPr>
        <w:t>ЕТОС</w:t>
      </w:r>
      <w:r w:rsidRPr="004B3B33">
        <w:rPr>
          <w:rFonts w:ascii="Times New Roman" w:hAnsi="Times New Roman" w:cs="Times New Roman"/>
        </w:rPr>
        <w:t xml:space="preserve">,  била последња обрађена област самовредновања,у  развојном смислу Тим је као најадекватнију наредну изабрао  област </w:t>
      </w:r>
      <w:r w:rsidRPr="004B3B33">
        <w:rPr>
          <w:rFonts w:ascii="Times New Roman" w:hAnsi="Times New Roman" w:cs="Times New Roman"/>
          <w:b/>
          <w:bCs/>
          <w:u w:val="single"/>
        </w:rPr>
        <w:t>ПОДРШКА УЧЕНИЦИМА</w:t>
      </w:r>
      <w:r w:rsidRPr="004B3B33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Pr="004B3B33">
        <w:rPr>
          <w:rFonts w:ascii="Times New Roman" w:hAnsi="Times New Roman" w:cs="Times New Roman"/>
          <w:u w:val="single"/>
        </w:rPr>
        <w:t xml:space="preserve"> </w:t>
      </w:r>
    </w:p>
    <w:p w:rsidR="00C65F28" w:rsidRPr="004B3B33" w:rsidRDefault="00C65F28" w:rsidP="004B3B33">
      <w:pPr>
        <w:numPr>
          <w:ilvl w:val="0"/>
          <w:numId w:val="3"/>
        </w:numPr>
        <w:rPr>
          <w:rFonts w:ascii="Times New Roman" w:hAnsi="Times New Roman" w:cs="Times New Roman"/>
        </w:rPr>
      </w:pPr>
    </w:p>
    <w:p w:rsidR="004B3B33" w:rsidRPr="004B3B33" w:rsidRDefault="004B3B33" w:rsidP="004B3B33">
      <w:pPr>
        <w:rPr>
          <w:rFonts w:ascii="Times New Roman" w:hAnsi="Times New Roman" w:cs="Times New Roman"/>
          <w:u w:val="single"/>
        </w:rPr>
      </w:pPr>
      <w:r w:rsidRPr="004B3B33">
        <w:rPr>
          <w:rFonts w:ascii="Times New Roman" w:hAnsi="Times New Roman" w:cs="Times New Roman"/>
          <w:b/>
          <w:bCs/>
          <w:u w:val="single"/>
        </w:rPr>
        <w:t>ВРЕМЕ РЕАЛИЗАЦИЈЕ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</w:p>
    <w:p w:rsidR="00BC5360" w:rsidRPr="004B3B33" w:rsidRDefault="00C65F28" w:rsidP="004B3B3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 xml:space="preserve">Почетак рада Тима је управо била седница Наставничког већа одржана </w:t>
      </w:r>
      <w:r w:rsidRPr="004B3B33">
        <w:rPr>
          <w:rFonts w:ascii="Times New Roman" w:hAnsi="Times New Roman" w:cs="Times New Roman"/>
          <w:b/>
          <w:bCs/>
        </w:rPr>
        <w:t xml:space="preserve">26.08.2017. </w:t>
      </w:r>
      <w:proofErr w:type="gramStart"/>
      <w:r w:rsidRPr="004B3B33">
        <w:rPr>
          <w:rFonts w:ascii="Times New Roman" w:hAnsi="Times New Roman" w:cs="Times New Roman"/>
          <w:b/>
          <w:bCs/>
        </w:rPr>
        <w:t>године</w:t>
      </w:r>
      <w:proofErr w:type="gramEnd"/>
      <w:r w:rsidRPr="004B3B33">
        <w:rPr>
          <w:rFonts w:ascii="Times New Roman" w:hAnsi="Times New Roman" w:cs="Times New Roman"/>
        </w:rPr>
        <w:t xml:space="preserve"> када је и изабран Тим за самовредновање и вредновање рада школе, који је одмах након завршетка седнице одржао свој први радни састанак, заједно са члановима Тима за ШРП, на коме је дат предлог о избору кључне области самовредновања. </w:t>
      </w:r>
    </w:p>
    <w:p w:rsidR="00BC5360" w:rsidRPr="004B3B33" w:rsidRDefault="00C65F28" w:rsidP="004B3B3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Ово је такође био први радни договор Тима, на коме је дат предлог плана рада Тима, а затим су подељена задужења до следећег састанка.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</w:p>
    <w:p w:rsidR="00BC5360" w:rsidRPr="004B3B33" w:rsidRDefault="00C65F28" w:rsidP="00F35B9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b/>
          <w:bCs/>
        </w:rPr>
        <w:t>Инструменти и технике самовредновања:</w:t>
      </w:r>
      <w:r w:rsidRPr="004B3B33">
        <w:rPr>
          <w:rFonts w:ascii="Times New Roman" w:hAnsi="Times New Roman" w:cs="Times New Roman"/>
        </w:rPr>
        <w:t xml:space="preserve">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proofErr w:type="gramStart"/>
      <w:r w:rsidRPr="004B3B33">
        <w:rPr>
          <w:rFonts w:ascii="Times New Roman" w:hAnsi="Times New Roman" w:cs="Times New Roman"/>
        </w:rPr>
        <w:t>Упитник за наставнике и упитник за ученике.</w:t>
      </w:r>
      <w:proofErr w:type="gramEnd"/>
    </w:p>
    <w:p w:rsidR="00A07E47" w:rsidRPr="004B3B33" w:rsidRDefault="00A07E47" w:rsidP="004B3B33">
      <w:pPr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740"/>
        <w:gridCol w:w="740"/>
        <w:gridCol w:w="550"/>
        <w:gridCol w:w="440"/>
        <w:gridCol w:w="1000"/>
        <w:gridCol w:w="340"/>
        <w:gridCol w:w="440"/>
        <w:gridCol w:w="620"/>
        <w:gridCol w:w="500"/>
        <w:gridCol w:w="1080"/>
        <w:gridCol w:w="260"/>
        <w:gridCol w:w="760"/>
        <w:gridCol w:w="780"/>
        <w:gridCol w:w="760"/>
        <w:gridCol w:w="760"/>
      </w:tblGrid>
      <w:tr w:rsidR="00A07E47" w:rsidTr="00A07E47">
        <w:trPr>
          <w:trHeight w:val="484"/>
        </w:trPr>
        <w:tc>
          <w:tcPr>
            <w:tcW w:w="279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54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lastRenderedPageBreak/>
              <w:t>Бројчани преглед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90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АНКЕТА ЗА РОДИТЕЉЕ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Процентуални преглед</w:t>
            </w:r>
          </w:p>
        </w:tc>
      </w:tr>
      <w:tr w:rsidR="00A07E47" w:rsidTr="00A07E47">
        <w:trPr>
          <w:trHeight w:val="20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16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мањој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40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већој</w:t>
            </w: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330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ТВРДЊЕ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16"/>
              </w:rPr>
            </w:pPr>
            <w:r>
              <w:rPr>
                <w:rFonts w:ascii="Garamond" w:eastAsia="Garamond" w:hAnsi="Garamond"/>
                <w:b/>
                <w:w w:val="99"/>
                <w:sz w:val="16"/>
              </w:rPr>
              <w:t>у мањој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68" w:lineRule="exact"/>
              <w:ind w:left="340"/>
              <w:rPr>
                <w:rFonts w:ascii="Garamond" w:eastAsia="Garamond" w:hAnsi="Garamond"/>
                <w:b/>
                <w:sz w:val="16"/>
              </w:rPr>
            </w:pPr>
            <w:r>
              <w:rPr>
                <w:rFonts w:ascii="Garamond" w:eastAsia="Garamond" w:hAnsi="Garamond"/>
                <w:b/>
                <w:sz w:val="16"/>
              </w:rPr>
              <w:t>у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07E47" w:rsidTr="00A07E47">
        <w:trPr>
          <w:trHeight w:val="13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нетачно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39" w:lineRule="exact"/>
              <w:jc w:val="center"/>
              <w:rPr>
                <w:rFonts w:ascii="Garamond" w:eastAsia="Garamond" w:hAnsi="Garamond"/>
                <w:b/>
                <w:sz w:val="16"/>
              </w:rPr>
            </w:pPr>
            <w:r>
              <w:rPr>
                <w:rFonts w:ascii="Garamond" w:eastAsia="Garamond" w:hAnsi="Garamond"/>
                <w:b/>
                <w:sz w:val="16"/>
              </w:rPr>
              <w:t>нетачн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39" w:lineRule="exact"/>
              <w:jc w:val="center"/>
              <w:rPr>
                <w:rFonts w:ascii="Garamond" w:eastAsia="Garamond" w:hAnsi="Garamond"/>
                <w:b/>
                <w:w w:val="97"/>
                <w:sz w:val="16"/>
              </w:rPr>
            </w:pPr>
            <w:r>
              <w:rPr>
                <w:rFonts w:ascii="Garamond" w:eastAsia="Garamond" w:hAnsi="Garamond"/>
                <w:b/>
                <w:w w:val="97"/>
                <w:sz w:val="16"/>
              </w:rPr>
              <w:t>већој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16"/>
              </w:rPr>
            </w:pPr>
            <w:r>
              <w:rPr>
                <w:rFonts w:ascii="Garamond" w:eastAsia="Garamond" w:hAnsi="Garamond"/>
                <w:b/>
                <w:w w:val="96"/>
                <w:sz w:val="16"/>
              </w:rPr>
              <w:t>тачно</w:t>
            </w:r>
          </w:p>
        </w:tc>
      </w:tr>
      <w:tr w:rsidR="00A07E47" w:rsidTr="00A07E47">
        <w:trPr>
          <w:trHeight w:val="1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20" w:lineRule="exac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мери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20" w:lineRule="exac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мери</w:t>
            </w:r>
          </w:p>
        </w:tc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bottom"/>
          </w:tcPr>
          <w:p w:rsidR="00A07E47" w:rsidRDefault="00A07E47" w:rsidP="00A07E47">
            <w:pPr>
              <w:spacing w:line="268" w:lineRule="exact"/>
              <w:ind w:right="330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-ТАЧНО -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5"/>
                <w:sz w:val="16"/>
              </w:rPr>
            </w:pPr>
            <w:r>
              <w:rPr>
                <w:rFonts w:ascii="Garamond" w:eastAsia="Garamond" w:hAnsi="Garamond"/>
                <w:b/>
                <w:w w:val="95"/>
                <w:sz w:val="16"/>
              </w:rPr>
              <w:t>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20" w:lineRule="exac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мери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6"/>
              </w:rPr>
            </w:pPr>
            <w:r>
              <w:rPr>
                <w:rFonts w:ascii="Garamond" w:eastAsia="Garamond" w:hAnsi="Garamond"/>
                <w:b/>
                <w:sz w:val="16"/>
              </w:rPr>
              <w:t>мери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7E47" w:rsidTr="00A07E47">
        <w:trPr>
          <w:trHeight w:val="14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49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49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49" w:lineRule="exact"/>
              <w:jc w:val="center"/>
              <w:rPr>
                <w:rFonts w:ascii="Garamond" w:eastAsia="Garamond" w:hAnsi="Garamond"/>
                <w:b/>
                <w:sz w:val="16"/>
              </w:rPr>
            </w:pPr>
            <w:r>
              <w:rPr>
                <w:rFonts w:ascii="Garamond" w:eastAsia="Garamond" w:hAnsi="Garamond"/>
                <w:b/>
                <w:sz w:val="16"/>
              </w:rPr>
              <w:t>тачно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07E47" w:rsidTr="00A07E47">
        <w:trPr>
          <w:trHeight w:val="1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35" w:lineRule="exact"/>
              <w:jc w:val="center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тачно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272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5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1)Упознат/а сам са садржајем Правилника о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</w:tr>
      <w:tr w:rsidR="00A07E47" w:rsidTr="00A07E47">
        <w:trPr>
          <w:trHeight w:val="135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20" w:type="dxa"/>
            <w:gridSpan w:val="7"/>
            <w:vMerge w:val="restart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безбедности и сигурности ученика у школи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11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20" w:type="dxa"/>
            <w:gridSpan w:val="7"/>
            <w:vMerge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7E47" w:rsidTr="00A07E47">
        <w:trPr>
          <w:trHeight w:val="3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07E47" w:rsidTr="00A07E47">
        <w:trPr>
          <w:trHeight w:val="33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5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3340" w:type="dxa"/>
            <w:gridSpan w:val="6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2)Моје  обавезе  као  родитеља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су  јасно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10"/>
              <w:jc w:val="right"/>
              <w:rPr>
                <w:rFonts w:ascii="Garamond" w:eastAsia="Garamond" w:hAnsi="Garamond"/>
                <w:b/>
                <w:w w:val="93"/>
              </w:rPr>
            </w:pPr>
            <w:r>
              <w:rPr>
                <w:rFonts w:ascii="Garamond" w:eastAsia="Garamond" w:hAnsi="Garamond"/>
                <w:b/>
                <w:w w:val="93"/>
              </w:rPr>
              <w:t>и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135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20" w:type="dxa"/>
            <w:gridSpan w:val="7"/>
            <w:vMerge w:val="restart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прецизно дефинисане Правилником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11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20" w:type="dxa"/>
            <w:gridSpan w:val="7"/>
            <w:vMerge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7E47" w:rsidTr="00A07E47">
        <w:trPr>
          <w:trHeight w:val="9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07E47" w:rsidTr="00A07E47">
        <w:trPr>
          <w:trHeight w:val="32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3)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7"/>
              <w:jc w:val="right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Сматрам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right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да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4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је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4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моје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дете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8"/>
              </w:rPr>
            </w:pPr>
            <w:r>
              <w:rPr>
                <w:rFonts w:ascii="Garamond" w:eastAsia="Garamond" w:hAnsi="Garamond"/>
                <w:b/>
                <w:w w:val="98"/>
              </w:rPr>
              <w:t>сигурно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10"/>
              <w:jc w:val="right"/>
              <w:rPr>
                <w:rFonts w:ascii="Garamond" w:eastAsia="Garamond" w:hAnsi="Garamond"/>
                <w:b/>
                <w:w w:val="93"/>
              </w:rPr>
            </w:pPr>
            <w:r>
              <w:rPr>
                <w:rFonts w:ascii="Garamond" w:eastAsia="Garamond" w:hAnsi="Garamond"/>
                <w:b/>
                <w:w w:val="93"/>
              </w:rPr>
              <w:t>и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</w:tr>
      <w:tr w:rsidR="00A07E47" w:rsidTr="00A07E47">
        <w:trPr>
          <w:trHeight w:val="135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gridSpan w:val="4"/>
            <w:vMerge w:val="restart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безбедно у школи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11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gridSpan w:val="4"/>
            <w:vMerge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7E47" w:rsidTr="00A07E47">
        <w:trPr>
          <w:trHeight w:val="9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07E47" w:rsidTr="00A07E47">
        <w:trPr>
          <w:trHeight w:val="2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37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4) Школа брзо и ефикасно реагује на све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7E47" w:rsidTr="00A07E47">
        <w:trPr>
          <w:trHeight w:val="248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5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новонастале ситуације у вези са сигурности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24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и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right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безбедности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40"/>
              <w:rPr>
                <w:rFonts w:ascii="Garamond" w:eastAsia="Garamond" w:hAnsi="Garamond"/>
                <w:b/>
                <w:w w:val="99"/>
              </w:rPr>
            </w:pPr>
            <w:r>
              <w:rPr>
                <w:rFonts w:ascii="Garamond" w:eastAsia="Garamond" w:hAnsi="Garamond"/>
                <w:b/>
                <w:w w:val="99"/>
              </w:rPr>
              <w:t>ученика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у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10"/>
              <w:jc w:val="center"/>
              <w:rPr>
                <w:rFonts w:ascii="Garamond" w:eastAsia="Garamond" w:hAnsi="Garamond"/>
                <w:b/>
                <w:w w:val="99"/>
              </w:rPr>
            </w:pPr>
            <w:r>
              <w:rPr>
                <w:rFonts w:ascii="Garamond" w:eastAsia="Garamond" w:hAnsi="Garamond"/>
                <w:b/>
                <w:w w:val="99"/>
              </w:rPr>
              <w:t>школи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10"/>
              <w:jc w:val="right"/>
              <w:rPr>
                <w:rFonts w:ascii="Garamond" w:eastAsia="Garamond" w:hAnsi="Garamond"/>
                <w:b/>
                <w:w w:val="93"/>
              </w:rPr>
            </w:pPr>
            <w:r>
              <w:rPr>
                <w:rFonts w:ascii="Garamond" w:eastAsia="Garamond" w:hAnsi="Garamond"/>
                <w:b/>
                <w:w w:val="93"/>
              </w:rPr>
              <w:t>и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7E47" w:rsidTr="00A07E47">
        <w:trPr>
          <w:trHeight w:val="24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информише   ме   о   предузетим   мерама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7E47" w:rsidTr="00A07E47">
        <w:trPr>
          <w:trHeight w:val="24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поводом мојих приговора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7E47" w:rsidTr="00A07E47">
        <w:trPr>
          <w:trHeight w:val="2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36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5)Спреман/на  сам  да  отворено  разговарам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7E47" w:rsidTr="00A07E47">
        <w:trPr>
          <w:trHeight w:val="24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5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са компентентном особом о емоционалним,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326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телесним,  здравственим,  или  социјалним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11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8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7E47" w:rsidTr="00A07E47">
        <w:trPr>
          <w:trHeight w:val="24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потребама/проблемима свог детета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7E47" w:rsidTr="00A07E47">
        <w:trPr>
          <w:trHeight w:val="23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7E47" w:rsidRDefault="00A07E47" w:rsidP="00A07E47">
            <w:pPr>
              <w:spacing w:line="237" w:lineRule="exact"/>
              <w:ind w:left="100"/>
              <w:rPr>
                <w:rFonts w:ascii="Garamond" w:eastAsia="Garamond" w:hAnsi="Garamond"/>
                <w:b/>
                <w:w w:val="98"/>
              </w:rPr>
            </w:pPr>
            <w:r>
              <w:rPr>
                <w:rFonts w:ascii="Garamond" w:eastAsia="Garamond" w:hAnsi="Garamond"/>
                <w:b/>
                <w:w w:val="98"/>
              </w:rPr>
              <w:t>6)У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07E47" w:rsidRDefault="00A07E47" w:rsidP="00A07E47">
            <w:pPr>
              <w:spacing w:line="237" w:lineRule="exact"/>
              <w:ind w:right="7"/>
              <w:jc w:val="right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школи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07E47" w:rsidRDefault="00A07E47" w:rsidP="00A07E47">
            <w:pPr>
              <w:spacing w:line="237" w:lineRule="exact"/>
              <w:jc w:val="right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се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07E47" w:rsidRDefault="00A07E47" w:rsidP="00A07E47">
            <w:pPr>
              <w:spacing w:line="237" w:lineRule="exact"/>
              <w:ind w:left="24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поштује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A07E47" w:rsidRDefault="00A07E47" w:rsidP="00A07E47">
            <w:pPr>
              <w:spacing w:line="237" w:lineRule="exact"/>
              <w:ind w:right="130"/>
              <w:jc w:val="right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приватност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37" w:lineRule="exact"/>
              <w:ind w:right="10"/>
              <w:jc w:val="right"/>
              <w:rPr>
                <w:rFonts w:ascii="Garamond" w:eastAsia="Garamond" w:hAnsi="Garamond"/>
                <w:b/>
                <w:w w:val="93"/>
              </w:rPr>
            </w:pPr>
            <w:r>
              <w:rPr>
                <w:rFonts w:ascii="Garamond" w:eastAsia="Garamond" w:hAnsi="Garamond"/>
                <w:b/>
                <w:w w:val="93"/>
              </w:rPr>
              <w:t>и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24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поверљивост</w:t>
            </w: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добијених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110"/>
              <w:jc w:val="right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информација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10"/>
              <w:jc w:val="right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о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7E47" w:rsidTr="00A07E47">
        <w:trPr>
          <w:trHeight w:val="24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проблемима/потребама мог детета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7E47" w:rsidTr="00A07E47">
        <w:trPr>
          <w:trHeight w:val="2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36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7)Са својим дететом отворено разговарам 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7E47" w:rsidTr="00A07E47">
        <w:trPr>
          <w:trHeight w:val="248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5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2840" w:type="dxa"/>
            <w:gridSpan w:val="5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појавама  крађе,  пушења,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10"/>
              <w:jc w:val="right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узимања  дроге,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</w:tr>
      <w:tr w:rsidR="00A07E47" w:rsidTr="00A07E47">
        <w:trPr>
          <w:trHeight w:val="326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различитих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20"/>
              <w:rPr>
                <w:rFonts w:ascii="Garamond" w:eastAsia="Garamond" w:hAnsi="Garamond"/>
                <w:b/>
                <w:w w:val="99"/>
              </w:rPr>
            </w:pPr>
            <w:r>
              <w:rPr>
                <w:rFonts w:ascii="Garamond" w:eastAsia="Garamond" w:hAnsi="Garamond"/>
                <w:b/>
                <w:w w:val="99"/>
              </w:rPr>
              <w:t>врста</w:t>
            </w:r>
          </w:p>
        </w:tc>
        <w:tc>
          <w:tcPr>
            <w:tcW w:w="2200" w:type="dxa"/>
            <w:gridSpan w:val="3"/>
            <w:vMerge w:val="restart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290"/>
              <w:jc w:val="right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малтретирања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10"/>
              <w:jc w:val="right"/>
              <w:rPr>
                <w:rFonts w:ascii="Garamond" w:eastAsia="Garamond" w:hAnsi="Garamond"/>
                <w:b/>
                <w:w w:val="93"/>
              </w:rPr>
            </w:pPr>
            <w:r>
              <w:rPr>
                <w:rFonts w:ascii="Garamond" w:eastAsia="Garamond" w:hAnsi="Garamond"/>
                <w:b/>
                <w:w w:val="93"/>
              </w:rPr>
              <w:t>и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11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gridSpan w:val="3"/>
            <w:vMerge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7E47" w:rsidTr="00A07E47">
        <w:trPr>
          <w:trHeight w:val="24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узнемиравања у школи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7E47" w:rsidTr="00A07E47">
        <w:trPr>
          <w:trHeight w:val="236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5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36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8)Подстичем  своје  дете  да  брине  о  свом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</w:tr>
      <w:tr w:rsidR="00A07E47" w:rsidTr="00A07E47">
        <w:trPr>
          <w:trHeight w:val="24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здрављу  и  подржавам  акције  по  питању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7E47" w:rsidTr="00A07E47">
        <w:trPr>
          <w:trHeight w:val="24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промовисања здравог живота младих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0" w:lineRule="atLeast"/>
        <w:ind w:right="-19"/>
        <w:jc w:val="center"/>
        <w:rPr>
          <w:rFonts w:ascii="Times New Roman" w:eastAsia="Times New Roman" w:hAnsi="Times New Roman"/>
          <w:sz w:val="24"/>
        </w:rPr>
        <w:sectPr w:rsidR="00A07E47">
          <w:pgSz w:w="11900" w:h="16838"/>
          <w:pgMar w:top="718" w:right="306" w:bottom="152" w:left="900" w:header="0" w:footer="0" w:gutter="0"/>
          <w:cols w:space="0" w:equalWidth="0">
            <w:col w:w="107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00"/>
        <w:gridCol w:w="800"/>
        <w:gridCol w:w="160"/>
        <w:gridCol w:w="640"/>
        <w:gridCol w:w="4640"/>
        <w:gridCol w:w="800"/>
        <w:gridCol w:w="820"/>
        <w:gridCol w:w="800"/>
        <w:gridCol w:w="820"/>
      </w:tblGrid>
      <w:tr w:rsidR="00A07E47" w:rsidTr="00A07E47">
        <w:trPr>
          <w:trHeight w:val="408"/>
        </w:trPr>
        <w:tc>
          <w:tcPr>
            <w:tcW w:w="2560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40"/>
              <w:rPr>
                <w:rFonts w:ascii="Garamond" w:eastAsia="Garamond" w:hAnsi="Garamond"/>
                <w:b/>
                <w:sz w:val="24"/>
              </w:rPr>
            </w:pPr>
            <w:bookmarkStart w:id="0" w:name="page4"/>
            <w:bookmarkEnd w:id="0"/>
            <w:r>
              <w:rPr>
                <w:rFonts w:ascii="Garamond" w:eastAsia="Garamond" w:hAnsi="Garamond"/>
                <w:b/>
                <w:sz w:val="24"/>
              </w:rPr>
              <w:lastRenderedPageBreak/>
              <w:t>Бројчани преглед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АНКЕТА ЗА УЧЕНИКЕ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36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Процентуални преглед</w:t>
            </w:r>
          </w:p>
        </w:tc>
      </w:tr>
      <w:tr w:rsidR="00A07E47" w:rsidTr="00A07E47">
        <w:trPr>
          <w:trHeight w:val="13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17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14"/>
              </w:rPr>
            </w:pPr>
            <w:r>
              <w:rPr>
                <w:rFonts w:ascii="Garamond" w:eastAsia="Garamond" w:hAnsi="Garamond"/>
                <w:b/>
                <w:w w:val="96"/>
                <w:sz w:val="14"/>
              </w:rPr>
              <w:t>у мањој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80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већој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58" w:lineRule="exac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ТВРДЊЕ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14"/>
              </w:rPr>
            </w:pPr>
            <w:r>
              <w:rPr>
                <w:rFonts w:ascii="Garamond" w:eastAsia="Garamond" w:hAnsi="Garamond"/>
                <w:b/>
                <w:w w:val="96"/>
                <w:sz w:val="14"/>
              </w:rPr>
              <w:t>у мањој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80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већој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07E47" w:rsidTr="00A07E47">
        <w:trPr>
          <w:trHeight w:val="79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8"/>
                <w:sz w:val="14"/>
              </w:rPr>
            </w:pPr>
            <w:r>
              <w:rPr>
                <w:rFonts w:ascii="Garamond" w:eastAsia="Garamond" w:hAnsi="Garamond"/>
                <w:b/>
                <w:w w:val="98"/>
                <w:sz w:val="14"/>
              </w:rPr>
              <w:t>нетачно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5"/>
                <w:sz w:val="14"/>
              </w:rPr>
            </w:pPr>
            <w:r>
              <w:rPr>
                <w:rFonts w:ascii="Garamond" w:eastAsia="Garamond" w:hAnsi="Garamond"/>
                <w:b/>
                <w:w w:val="95"/>
                <w:sz w:val="14"/>
              </w:rPr>
              <w:t>мери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5"/>
                <w:sz w:val="14"/>
              </w:rPr>
            </w:pPr>
            <w:r>
              <w:rPr>
                <w:rFonts w:ascii="Garamond" w:eastAsia="Garamond" w:hAnsi="Garamond"/>
                <w:b/>
                <w:w w:val="95"/>
                <w:sz w:val="14"/>
              </w:rPr>
              <w:t>мери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нетачно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5"/>
                <w:sz w:val="14"/>
              </w:rPr>
            </w:pPr>
            <w:r>
              <w:rPr>
                <w:rFonts w:ascii="Garamond" w:eastAsia="Garamond" w:hAnsi="Garamond"/>
                <w:b/>
                <w:w w:val="95"/>
                <w:sz w:val="14"/>
              </w:rPr>
              <w:t>мери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мери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</w:tr>
      <w:tr w:rsidR="00A07E47" w:rsidTr="00A07E47">
        <w:trPr>
          <w:trHeight w:val="80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-ТАЧНО -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A07E47">
        <w:trPr>
          <w:trHeight w:val="19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56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56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56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56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07E47" w:rsidTr="00A07E47">
        <w:trPr>
          <w:trHeight w:val="212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62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2" w:lineRule="exac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1) У школи се осећам сигурно и безбедно и знам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</w:tr>
      <w:tr w:rsidR="00A07E47" w:rsidTr="00A07E47">
        <w:trPr>
          <w:trHeight w:val="22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коме треба да се обратим ако је моја безбедност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8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угрожена</w:t>
            </w:r>
            <w:proofErr w:type="gramEnd"/>
            <w:r>
              <w:rPr>
                <w:rFonts w:ascii="Garamond" w:eastAsia="Garamond" w:hAnsi="Garamond"/>
                <w:b/>
              </w:rPr>
              <w:t>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4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3" w:lineRule="exac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2) Школа брзо и ефикасно реагује на све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225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искрсле догађаје/ситуације које угрожавају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8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нашу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сигурност и безбедност у школи 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4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62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3" w:lineRule="exac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3)Школа реагује на наше и приговоре наших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</w:tr>
      <w:tr w:rsidR="00A07E47" w:rsidTr="00A07E47">
        <w:trPr>
          <w:trHeight w:val="22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родитеља који се тичу наше сигурности и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8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безбедности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у школи.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4" w:lineRule="exac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4)Када се обратим одређеној служби/ особи за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07E47" w:rsidTr="00A07E47">
        <w:trPr>
          <w:trHeight w:val="224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62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помоћ/ савет када имам емоционалне, телесне,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</w:tr>
      <w:tr w:rsidR="00A07E47" w:rsidTr="00A07E47">
        <w:trPr>
          <w:trHeight w:val="22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здравствене или социјалне проблеме/ потребе,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сигуран сам да ће се моја приватност поштовати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и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да се информације неће злоупотребити 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2" w:lineRule="exac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5) Наставници а посебно одељенски старешина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6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су увек спремни да саслушају моје проблеме који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135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немају директне везе са школом, као и да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9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3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8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разговарају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са мојим родитељима.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7E47" w:rsidTr="00A07E47">
        <w:trPr>
          <w:trHeight w:val="218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62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8" w:lineRule="exac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6) Наставници а посебно одељенске старешине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8"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135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су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спремни за рзговор са мојим родитељима.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9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53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62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7) Школа помаже ученицима који су слабог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</w:tr>
      <w:tr w:rsidR="00A07E47" w:rsidTr="00A07E47">
        <w:trPr>
          <w:trHeight w:val="13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материјалног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стања.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8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07E47" w:rsidTr="00A07E47">
        <w:trPr>
          <w:trHeight w:val="212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62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2" w:lineRule="exac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8) У школи нас уче како да учимо (упућују нас у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13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разне технике учења)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9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14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3" w:lineRule="exac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9) Успешни и мање успешни ученици добијају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13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различите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задатке.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9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9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62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10) Ученици се досађују на часу.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</w:tr>
      <w:tr w:rsidR="00A07E47" w:rsidTr="00A07E47">
        <w:trPr>
          <w:trHeight w:val="3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07E47" w:rsidTr="00A07E47">
        <w:trPr>
          <w:trHeight w:val="217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7" w:lineRule="exac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11) Наставници нас организује тако да успешни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225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ученци помажу оним ученицима који спорије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6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напредују</w:t>
            </w:r>
            <w:proofErr w:type="gramEnd"/>
            <w:r>
              <w:rPr>
                <w:rFonts w:ascii="Garamond" w:eastAsia="Garamond" w:hAnsi="Garamond"/>
                <w:b/>
              </w:rPr>
              <w:t>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6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6" w:lineRule="exac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12) На часу могу радити онолико брзо колико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желим</w:t>
            </w:r>
            <w:proofErr w:type="gramEnd"/>
            <w:r>
              <w:rPr>
                <w:rFonts w:ascii="Garamond" w:eastAsia="Garamond" w:hAnsi="Garamond"/>
                <w:b/>
              </w:rPr>
              <w:t>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9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13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3" w:lineRule="exac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13) Знам када неки ученик наше школе постигне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135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6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добре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резултате на такмичењу.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9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14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3" w:lineRule="exac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14) Понашање наставника у школи, међусобно 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22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у односу са ученицима, јесте узајамно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6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поштовање</w:t>
            </w:r>
            <w:proofErr w:type="gramEnd"/>
            <w:r>
              <w:rPr>
                <w:rFonts w:ascii="Garamond" w:eastAsia="Garamond" w:hAnsi="Garamond"/>
                <w:b/>
              </w:rPr>
              <w:t>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4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4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3" w:lineRule="exac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15) У школи нас уче да будемо одговорни за своје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8"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135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поступке</w:t>
            </w:r>
            <w:proofErr w:type="gramEnd"/>
            <w:r>
              <w:rPr>
                <w:rFonts w:ascii="Garamond" w:eastAsia="Garamond" w:hAnsi="Garamond"/>
                <w:b/>
              </w:rPr>
              <w:t>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9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12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2" w:lineRule="exac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16) У школи нас подстичу да бринемо о људима 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13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чувамо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природу.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9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14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3" w:lineRule="exac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17) У школи нас подстичу на међусобну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22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толеранцију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и сарадничке односе.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8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12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2" w:lineRule="exac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18) О недопустљивом ученика у школи, као што је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22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агресивност, нетрпељивост, нетолеранција,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6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неуважавање</w:t>
            </w:r>
            <w:proofErr w:type="gramEnd"/>
            <w:r>
              <w:rPr>
                <w:rFonts w:ascii="Garamond" w:eastAsia="Garamond" w:hAnsi="Garamond"/>
                <w:b/>
              </w:rPr>
              <w:t>, отворено се разговара.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5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5" w:lineRule="exac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19) Укључен/а сам у бар једну ваннаставну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162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6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активност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или секцију у школи.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07E47" w:rsidTr="00A07E47">
        <w:trPr>
          <w:trHeight w:val="6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07E47" w:rsidTr="00A07E47">
        <w:trPr>
          <w:trHeight w:val="5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07E47" w:rsidTr="00A07E47">
        <w:trPr>
          <w:trHeight w:val="212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2" w:lineRule="exac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20) Наши предлози и иницијативе се разматрају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22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међу наставницима и честу усвајају, омогућава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6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нам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се и помаже да их реализујемо.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A07E47" w:rsidRDefault="00A07E47" w:rsidP="00A07E47">
      <w:pPr>
        <w:spacing w:line="0" w:lineRule="atLeast"/>
        <w:ind w:left="620"/>
        <w:jc w:val="center"/>
        <w:rPr>
          <w:rFonts w:ascii="Times New Roman" w:eastAsia="Times New Roman" w:hAnsi="Times New Roman"/>
          <w:sz w:val="24"/>
        </w:rPr>
        <w:sectPr w:rsidR="00A07E47">
          <w:pgSz w:w="11900" w:h="16838"/>
          <w:pgMar w:top="700" w:right="306" w:bottom="152" w:left="540" w:header="0" w:footer="0" w:gutter="0"/>
          <w:cols w:space="0" w:equalWidth="0">
            <w:col w:w="110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60"/>
        <w:gridCol w:w="840"/>
        <w:gridCol w:w="840"/>
        <w:gridCol w:w="160"/>
        <w:gridCol w:w="680"/>
        <w:gridCol w:w="3900"/>
        <w:gridCol w:w="960"/>
        <w:gridCol w:w="940"/>
        <w:gridCol w:w="940"/>
        <w:gridCol w:w="960"/>
      </w:tblGrid>
      <w:tr w:rsidR="00A07E47" w:rsidTr="00A07E47">
        <w:trPr>
          <w:trHeight w:val="34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5"/>
            <w:bookmarkEnd w:id="1"/>
          </w:p>
        </w:tc>
        <w:tc>
          <w:tcPr>
            <w:tcW w:w="2000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4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Бројчани преглед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АНКЕТА ЗА УЧЕНИКЕ</w:t>
            </w:r>
          </w:p>
        </w:tc>
        <w:tc>
          <w:tcPr>
            <w:tcW w:w="38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6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Процентуални преглед</w:t>
            </w:r>
          </w:p>
        </w:tc>
      </w:tr>
      <w:tr w:rsidR="00A07E47" w:rsidTr="00A07E47">
        <w:trPr>
          <w:trHeight w:val="134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gridSpan w:val="4"/>
            <w:vMerge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69" w:lineRule="exact"/>
              <w:ind w:left="134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(VIII РАЗ.)</w:t>
            </w:r>
          </w:p>
        </w:tc>
        <w:tc>
          <w:tcPr>
            <w:tcW w:w="38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134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A07E47">
        <w:trPr>
          <w:trHeight w:val="249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мањој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00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већој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ТВРДЊЕ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14"/>
              </w:rPr>
            </w:pPr>
            <w:r>
              <w:rPr>
                <w:rFonts w:ascii="Garamond" w:eastAsia="Garamond" w:hAnsi="Garamond"/>
                <w:b/>
                <w:w w:val="96"/>
                <w:sz w:val="14"/>
              </w:rPr>
              <w:t>у мањој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40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већој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7E47" w:rsidTr="00A07E47">
        <w:trPr>
          <w:trHeight w:val="79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нетачно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мери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мери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8"/>
                <w:sz w:val="14"/>
              </w:rPr>
            </w:pPr>
            <w:r>
              <w:rPr>
                <w:rFonts w:ascii="Garamond" w:eastAsia="Garamond" w:hAnsi="Garamond"/>
                <w:b/>
                <w:w w:val="98"/>
                <w:sz w:val="14"/>
              </w:rPr>
              <w:t>нетачно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</w:tr>
      <w:tr w:rsidR="00A07E47" w:rsidTr="00A07E47">
        <w:trPr>
          <w:trHeight w:val="79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-ТАЧНО 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8"/>
                <w:sz w:val="14"/>
              </w:rPr>
            </w:pPr>
            <w:r>
              <w:rPr>
                <w:rFonts w:ascii="Garamond" w:eastAsia="Garamond" w:hAnsi="Garamond"/>
                <w:b/>
                <w:w w:val="98"/>
                <w:sz w:val="14"/>
              </w:rPr>
              <w:t>мери тачно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мери тачно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A07E47">
        <w:trPr>
          <w:trHeight w:val="79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A07E47">
        <w:trPr>
          <w:trHeight w:val="112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7E47" w:rsidTr="00A07E47">
        <w:trPr>
          <w:trHeight w:val="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A07E47">
        <w:trPr>
          <w:trHeight w:val="211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1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1) У школи нас кроз разговоре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226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информишу о могућностима наставка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школовања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или запослења.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6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6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2) Наставници нас подстичу да тражимо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</w:tr>
      <w:tr w:rsidR="00A07E47" w:rsidTr="00A07E47">
        <w:trPr>
          <w:trHeight w:val="227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доступне информације у вези даљег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школовања</w:t>
            </w:r>
            <w:proofErr w:type="gramEnd"/>
            <w:r>
              <w:rPr>
                <w:rFonts w:ascii="Garamond" w:eastAsia="Garamond" w:hAnsi="Garamond"/>
                <w:b/>
              </w:rPr>
              <w:t>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8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8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3) Ушколи су нам на располагању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226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информативни материјали о даљим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облицима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школовања.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5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5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4) Наставници нам помажу 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07E47" w:rsidTr="00A07E47">
        <w:trPr>
          <w:trHeight w:val="226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проценимо сопствене способности,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135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знања и умења, неопходне за наставак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90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школовања</w:t>
            </w:r>
            <w:proofErr w:type="gramEnd"/>
            <w:r>
              <w:rPr>
                <w:rFonts w:ascii="Garamond" w:eastAsia="Garamond" w:hAnsi="Garamond"/>
                <w:b/>
              </w:rPr>
              <w:t>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449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5) Задовољан сам квалитетом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</w:tr>
      <w:tr w:rsidR="00A07E47" w:rsidTr="00A07E47">
        <w:trPr>
          <w:trHeight w:val="226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расположивих информација и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4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саветовањима</w:t>
            </w:r>
            <w:proofErr w:type="gramEnd"/>
            <w:r>
              <w:rPr>
                <w:rFonts w:ascii="Garamond" w:eastAsia="Garamond" w:hAnsi="Garamond"/>
                <w:b/>
              </w:rPr>
              <w:t>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3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6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6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6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6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6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60" w:lineRule="exact"/>
        <w:rPr>
          <w:rFonts w:ascii="Times New Roman" w:eastAsia="Times New Roman" w:hAnsi="Times New Roman"/>
        </w:rPr>
      </w:pPr>
    </w:p>
    <w:tbl>
      <w:tblPr>
        <w:tblW w:w="10710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60"/>
        <w:gridCol w:w="840"/>
        <w:gridCol w:w="840"/>
        <w:gridCol w:w="160"/>
        <w:gridCol w:w="680"/>
        <w:gridCol w:w="3900"/>
        <w:gridCol w:w="960"/>
        <w:gridCol w:w="940"/>
        <w:gridCol w:w="940"/>
        <w:gridCol w:w="590"/>
      </w:tblGrid>
      <w:tr w:rsidR="00A07E47" w:rsidTr="00A07E47">
        <w:trPr>
          <w:trHeight w:val="35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4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Бројчани преглед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АНКЕТА ЗА РОДИТЕЉЕ</w:t>
            </w:r>
          </w:p>
        </w:tc>
        <w:tc>
          <w:tcPr>
            <w:tcW w:w="343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6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Процентуални преглед</w:t>
            </w:r>
          </w:p>
        </w:tc>
      </w:tr>
      <w:tr w:rsidR="00A07E47" w:rsidTr="00A07E47">
        <w:trPr>
          <w:trHeight w:val="134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69" w:lineRule="exact"/>
              <w:ind w:left="134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(VIII РАЗ.)</w:t>
            </w:r>
          </w:p>
        </w:tc>
        <w:tc>
          <w:tcPr>
            <w:tcW w:w="343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134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A07E47">
        <w:trPr>
          <w:trHeight w:val="249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мањој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00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већој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ТВРДЊЕ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14"/>
              </w:rPr>
            </w:pPr>
            <w:r>
              <w:rPr>
                <w:rFonts w:ascii="Garamond" w:eastAsia="Garamond" w:hAnsi="Garamond"/>
                <w:b/>
                <w:w w:val="96"/>
                <w:sz w:val="14"/>
              </w:rPr>
              <w:t>у мањој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40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већој</w:t>
            </w:r>
          </w:p>
        </w:tc>
        <w:tc>
          <w:tcPr>
            <w:tcW w:w="5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7E47" w:rsidTr="00A07E47">
        <w:trPr>
          <w:trHeight w:val="79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нетачно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мери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мери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8"/>
                <w:sz w:val="14"/>
              </w:rPr>
            </w:pPr>
            <w:r>
              <w:rPr>
                <w:rFonts w:ascii="Garamond" w:eastAsia="Garamond" w:hAnsi="Garamond"/>
                <w:b/>
                <w:w w:val="98"/>
                <w:sz w:val="14"/>
              </w:rPr>
              <w:t>нетачно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</w:tr>
      <w:tr w:rsidR="00A07E47" w:rsidTr="00A07E47">
        <w:trPr>
          <w:trHeight w:val="79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-ТАЧНО 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8"/>
                <w:sz w:val="14"/>
              </w:rPr>
            </w:pPr>
            <w:r>
              <w:rPr>
                <w:rFonts w:ascii="Garamond" w:eastAsia="Garamond" w:hAnsi="Garamond"/>
                <w:b/>
                <w:w w:val="98"/>
                <w:sz w:val="14"/>
              </w:rPr>
              <w:t>мери тачно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мери тачно</w:t>
            </w:r>
          </w:p>
        </w:tc>
        <w:tc>
          <w:tcPr>
            <w:tcW w:w="5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A07E47">
        <w:trPr>
          <w:trHeight w:val="79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56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56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A07E47">
        <w:trPr>
          <w:trHeight w:val="112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7E47" w:rsidTr="00A07E47">
        <w:trPr>
          <w:trHeight w:val="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A07E47">
        <w:trPr>
          <w:trHeight w:val="212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2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1) Школа ми пружа помоћ у усмеравању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228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професионалног развоја мог детета(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будућег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избора занимања) 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4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3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2) Школа ми омогућава личне контакте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07E47" w:rsidTr="00A07E47">
        <w:trPr>
          <w:trHeight w:val="225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са наставницима и стручњацима за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5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</w:tr>
      <w:tr w:rsidR="00A07E47" w:rsidTr="00A07E47">
        <w:trPr>
          <w:trHeight w:val="135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професионалну оријентацију (будућег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88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избора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занимања).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6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6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3) У школи се могу добити јасне и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227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актуелне информације о наставку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школовања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и избору занимања.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5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5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4) Школа врши добру припрему ученика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07E47" w:rsidTr="00A07E47">
        <w:trPr>
          <w:trHeight w:val="224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за доношење одлука које се тичу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</w:tr>
      <w:tr w:rsidR="00A07E47" w:rsidTr="00A07E47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наставка школовања или избора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88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занимања</w:t>
            </w:r>
            <w:proofErr w:type="gramEnd"/>
            <w:r>
              <w:rPr>
                <w:rFonts w:ascii="Garamond" w:eastAsia="Garamond" w:hAnsi="Garamond"/>
                <w:b/>
              </w:rPr>
              <w:t>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3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3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5) Као родитељ задовољан сам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07E47" w:rsidTr="00A07E47">
        <w:trPr>
          <w:trHeight w:val="224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расположивим информацијама у вези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</w:tr>
      <w:tr w:rsidR="00A07E47" w:rsidTr="00A07E47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професионалне оријентације( будућег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88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избора занимања)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0" w:lineRule="atLeast"/>
        <w:ind w:left="620"/>
        <w:jc w:val="center"/>
        <w:rPr>
          <w:rFonts w:ascii="Times New Roman" w:eastAsia="Times New Roman" w:hAnsi="Times New Roman"/>
          <w:sz w:val="24"/>
        </w:rPr>
        <w:sectPr w:rsidR="00A07E47" w:rsidSect="00A07E47">
          <w:pgSz w:w="11900" w:h="16838"/>
          <w:pgMar w:top="971" w:right="1010" w:bottom="152" w:left="270" w:header="0" w:footer="0" w:gutter="0"/>
          <w:cols w:space="0" w:equalWidth="0">
            <w:col w:w="10620"/>
          </w:cols>
          <w:docGrid w:linePitch="360"/>
        </w:sectPr>
      </w:pPr>
    </w:p>
    <w:tbl>
      <w:tblPr>
        <w:tblW w:w="11340" w:type="dxa"/>
        <w:tblInd w:w="-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720"/>
        <w:gridCol w:w="740"/>
        <w:gridCol w:w="720"/>
        <w:gridCol w:w="5100"/>
        <w:gridCol w:w="760"/>
        <w:gridCol w:w="760"/>
        <w:gridCol w:w="780"/>
        <w:gridCol w:w="1020"/>
      </w:tblGrid>
      <w:tr w:rsidR="00A07E47" w:rsidTr="00A07E47">
        <w:trPr>
          <w:trHeight w:val="362"/>
        </w:trPr>
        <w:tc>
          <w:tcPr>
            <w:tcW w:w="29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500"/>
              <w:rPr>
                <w:rFonts w:ascii="Garamond" w:eastAsia="Garamond" w:hAnsi="Garamond"/>
                <w:b/>
                <w:sz w:val="24"/>
              </w:rPr>
            </w:pPr>
            <w:bookmarkStart w:id="2" w:name="page6"/>
            <w:bookmarkEnd w:id="2"/>
            <w:r>
              <w:rPr>
                <w:rFonts w:ascii="Garamond" w:eastAsia="Garamond" w:hAnsi="Garamond"/>
                <w:b/>
                <w:sz w:val="24"/>
              </w:rPr>
              <w:lastRenderedPageBreak/>
              <w:t>Бројчани преглед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АНКЕТА ЗА НАСТАВНИКЕ</w:t>
            </w:r>
          </w:p>
        </w:tc>
        <w:tc>
          <w:tcPr>
            <w:tcW w:w="33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Процентуални преглед</w:t>
            </w:r>
          </w:p>
        </w:tc>
      </w:tr>
      <w:tr w:rsidR="00A07E47" w:rsidTr="00A07E47">
        <w:trPr>
          <w:trHeight w:val="8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1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14"/>
              </w:rPr>
            </w:pPr>
            <w:r>
              <w:rPr>
                <w:rFonts w:ascii="Garamond" w:eastAsia="Garamond" w:hAnsi="Garamond"/>
                <w:b/>
                <w:w w:val="96"/>
                <w:sz w:val="14"/>
              </w:rPr>
              <w:t>у мањој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40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већој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58" w:lineRule="exac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ТВРДЊЕ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14"/>
              </w:rPr>
            </w:pPr>
            <w:r>
              <w:rPr>
                <w:rFonts w:ascii="Garamond" w:eastAsia="Garamond" w:hAnsi="Garamond"/>
                <w:b/>
                <w:w w:val="96"/>
                <w:sz w:val="14"/>
              </w:rPr>
              <w:t>у мањој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60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већој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07E47" w:rsidTr="00A07E47">
        <w:trPr>
          <w:trHeight w:val="35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нетачно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5"/>
                <w:sz w:val="14"/>
              </w:rPr>
            </w:pPr>
            <w:r>
              <w:rPr>
                <w:rFonts w:ascii="Garamond" w:eastAsia="Garamond" w:hAnsi="Garamond"/>
                <w:b/>
                <w:w w:val="95"/>
                <w:sz w:val="14"/>
              </w:rPr>
              <w:t>мери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5"/>
                <w:sz w:val="14"/>
              </w:rPr>
            </w:pPr>
            <w:r>
              <w:rPr>
                <w:rFonts w:ascii="Garamond" w:eastAsia="Garamond" w:hAnsi="Garamond"/>
                <w:b/>
                <w:w w:val="95"/>
                <w:sz w:val="14"/>
              </w:rPr>
              <w:t>мери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8"/>
                <w:sz w:val="14"/>
              </w:rPr>
            </w:pPr>
            <w:r>
              <w:rPr>
                <w:rFonts w:ascii="Garamond" w:eastAsia="Garamond" w:hAnsi="Garamond"/>
                <w:b/>
                <w:w w:val="98"/>
                <w:sz w:val="14"/>
              </w:rPr>
              <w:t>нетачно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5"/>
                <w:sz w:val="14"/>
              </w:rPr>
            </w:pPr>
            <w:r>
              <w:rPr>
                <w:rFonts w:ascii="Garamond" w:eastAsia="Garamond" w:hAnsi="Garamond"/>
                <w:b/>
                <w:w w:val="95"/>
                <w:sz w:val="14"/>
              </w:rPr>
              <w:t>мери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5"/>
                <w:sz w:val="14"/>
              </w:rPr>
            </w:pPr>
            <w:r>
              <w:rPr>
                <w:rFonts w:ascii="Garamond" w:eastAsia="Garamond" w:hAnsi="Garamond"/>
                <w:b/>
                <w:w w:val="95"/>
                <w:sz w:val="14"/>
              </w:rPr>
              <w:t>мери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</w:tr>
      <w:tr w:rsidR="00A07E47" w:rsidTr="00A07E47">
        <w:trPr>
          <w:trHeight w:val="26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-ТАЧНО -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A07E47">
        <w:trPr>
          <w:trHeight w:val="19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56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56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56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56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07E47" w:rsidTr="00A07E47">
        <w:trPr>
          <w:trHeight w:val="271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1) Упознат сам са процедурама за заштиту / безбедност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</w:tr>
      <w:tr w:rsidR="00A07E47" w:rsidTr="00A07E47">
        <w:trPr>
          <w:trHeight w:val="32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proofErr w:type="gramStart"/>
            <w:r>
              <w:rPr>
                <w:rFonts w:ascii="Garamond" w:eastAsia="Garamond" w:hAnsi="Garamond"/>
                <w:b/>
                <w:sz w:val="18"/>
              </w:rPr>
              <w:t>ученика</w:t>
            </w:r>
            <w:proofErr w:type="gramEnd"/>
            <w:r>
              <w:rPr>
                <w:rFonts w:ascii="Garamond" w:eastAsia="Garamond" w:hAnsi="Garamond"/>
                <w:b/>
                <w:sz w:val="18"/>
              </w:rPr>
              <w:t>.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07E47" w:rsidTr="00A07E47">
        <w:trPr>
          <w:trHeight w:val="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2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2) Обавезе које имам у вези сигурности и безбедности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33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ученика у школи су јасне и прецизне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07E47" w:rsidTr="00A07E47">
        <w:trPr>
          <w:trHeight w:val="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07E47" w:rsidTr="00A07E47">
        <w:trPr>
          <w:trHeight w:val="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07E47" w:rsidTr="00A07E47">
        <w:trPr>
          <w:trHeight w:val="25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3) Сигурност и безбедност ученика у школи се редовно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</w:tr>
      <w:tr w:rsidR="00A07E47" w:rsidTr="00A07E47">
        <w:trPr>
          <w:trHeight w:val="32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анализира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07E47" w:rsidTr="00A07E47">
        <w:trPr>
          <w:trHeight w:val="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07E47" w:rsidTr="00A07E47">
        <w:trPr>
          <w:trHeight w:val="2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4) Школа брзо и ефикасно реагује на све искрсле пропусте/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</w:tr>
      <w:tr w:rsidR="00A07E47" w:rsidTr="00A07E47">
        <w:trPr>
          <w:trHeight w:val="20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догађаје/ ситуације у вези са сигурности и безбедности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ученика у школи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3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07E47" w:rsidTr="00A07E47">
        <w:trPr>
          <w:trHeight w:val="22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5) Школа по устаљеној процедури реагује на приговоре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</w:tr>
      <w:tr w:rsidR="00A07E47" w:rsidTr="00A07E47">
        <w:trPr>
          <w:trHeight w:val="20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ученика/ родитеља који се тичу њихове безбедности/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безбедности ученика у школи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07E47" w:rsidTr="00A07E47">
        <w:trPr>
          <w:trHeight w:val="23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6) Школа информише ученике/ родитеље о мерама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33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предузетим поводом њихових приговора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07E47" w:rsidTr="00A07E47">
        <w:trPr>
          <w:trHeight w:val="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07E47" w:rsidTr="00A07E47">
        <w:trPr>
          <w:trHeight w:val="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07E47" w:rsidTr="00A07E47">
        <w:trPr>
          <w:trHeight w:val="2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7) Постоје добро осмишљене процедуре за реаговање на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20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случајеве насилног понашања, злоупотребе дроге,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100"/>
              <w:rPr>
                <w:rFonts w:ascii="Garamond" w:eastAsia="Garamond" w:hAnsi="Garamond"/>
                <w:b/>
                <w:sz w:val="18"/>
              </w:rPr>
            </w:pPr>
            <w:proofErr w:type="gramStart"/>
            <w:r>
              <w:rPr>
                <w:rFonts w:ascii="Garamond" w:eastAsia="Garamond" w:hAnsi="Garamond"/>
                <w:b/>
                <w:sz w:val="18"/>
              </w:rPr>
              <w:t>алкохола</w:t>
            </w:r>
            <w:proofErr w:type="gramEnd"/>
            <w:r>
              <w:rPr>
                <w:rFonts w:ascii="Garamond" w:eastAsia="Garamond" w:hAnsi="Garamond"/>
                <w:b/>
                <w:sz w:val="18"/>
              </w:rPr>
              <w:t>...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3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07E47" w:rsidTr="00A07E47">
        <w:trPr>
          <w:trHeight w:val="2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8) Ако приметим да неки ученик има емоционалне, телесне,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20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здравствене или социјалне проблеме/ потребе, знам коме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треба да се обратим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07E47" w:rsidTr="00A07E47">
        <w:trPr>
          <w:trHeight w:val="3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9) Увек сам спреман/ на да саслушам ученика/ родитеља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</w:tr>
      <w:tr w:rsidR="00A07E47" w:rsidTr="00A07E47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07E47" w:rsidTr="00A07E47">
        <w:trPr>
          <w:trHeight w:val="22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10) Увек сам спреман/на да дискретно реагујем на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</w:tr>
      <w:tr w:rsidR="00A07E47" w:rsidTr="00A07E47">
        <w:trPr>
          <w:trHeight w:val="20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проверене проблеме од страна ученика/ родитеља, односно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упутим „правој“ особи/ служби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07E47" w:rsidTr="00A07E47">
        <w:trPr>
          <w:trHeight w:val="26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11) Добро сам едукован/а и информисан/ а о емоционалним,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</w:tr>
      <w:tr w:rsidR="00A07E47" w:rsidTr="00A07E47">
        <w:trPr>
          <w:trHeight w:val="20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телесним, здравственим или социјалним потребама деце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школског узраста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12) Ученике подстичем да самостално и објективно доносе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</w:tr>
      <w:tr w:rsidR="00A07E47" w:rsidTr="00A07E47">
        <w:trPr>
          <w:trHeight w:val="2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закључке и судове узимајући у обзир чињенице и извор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информација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6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07E47" w:rsidTr="00A07E47">
        <w:trPr>
          <w:trHeight w:val="1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90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13) Ученике упозоравам на значај познавања њихових права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07E47" w:rsidTr="00A07E47">
        <w:trPr>
          <w:trHeight w:val="2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32" w:lineRule="exact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32" w:lineRule="exac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32" w:lineRule="exac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32" w:lineRule="exac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и користим прилике да их упознајем са Повељом дечјих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32" w:lineRule="exac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32" w:lineRule="exac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32" w:lineRule="exac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32" w:lineRule="exac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</w:tr>
      <w:tr w:rsidR="00A07E47" w:rsidTr="00A07E47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права Уједињених нација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8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18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90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14) Ученике подстичем да организовано учествују у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20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одлучивању по питањима која се непосредно тичу њих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2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самих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1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93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15) Подржавам ученике и помажем им да организују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07E47" w:rsidTr="00A07E47">
        <w:trPr>
          <w:trHeight w:val="2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2" w:lineRule="exact"/>
              <w:jc w:val="center"/>
              <w:rPr>
                <w:rFonts w:ascii="Garamond" w:eastAsia="Garamond" w:hAnsi="Garamond"/>
                <w:b/>
                <w:w w:val="87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2" w:lineRule="exact"/>
              <w:jc w:val="center"/>
              <w:rPr>
                <w:rFonts w:ascii="Garamond" w:eastAsia="Garamond" w:hAnsi="Garamond"/>
                <w:b/>
                <w:w w:val="92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2" w:lineRule="exact"/>
              <w:jc w:val="center"/>
              <w:rPr>
                <w:rFonts w:ascii="Garamond" w:eastAsia="Garamond" w:hAnsi="Garamond"/>
                <w:b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2" w:lineRule="exact"/>
              <w:jc w:val="center"/>
              <w:rPr>
                <w:rFonts w:ascii="Garamond" w:eastAsia="Garamond" w:hAnsi="Garamond"/>
                <w:b/>
                <w:sz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различите врсте културних, музичких, спортских и сличних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2" w:lineRule="exact"/>
              <w:jc w:val="center"/>
              <w:rPr>
                <w:rFonts w:ascii="Garamond" w:eastAsia="Garamond" w:hAnsi="Garamond"/>
                <w:b/>
                <w:sz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2" w:lineRule="exact"/>
              <w:jc w:val="center"/>
              <w:rPr>
                <w:rFonts w:ascii="Garamond" w:eastAsia="Garamond" w:hAnsi="Garamond"/>
                <w:b/>
                <w:sz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2" w:lineRule="exact"/>
              <w:jc w:val="center"/>
              <w:rPr>
                <w:rFonts w:ascii="Garamond" w:eastAsia="Garamond" w:hAnsi="Garamond"/>
                <w:b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2" w:lineRule="exact"/>
              <w:jc w:val="center"/>
              <w:rPr>
                <w:rFonts w:ascii="Garamond" w:eastAsia="Garamond" w:hAnsi="Garamond"/>
                <w:b/>
                <w:sz w:val="23"/>
              </w:rPr>
            </w:pPr>
          </w:p>
        </w:tc>
      </w:tr>
      <w:tr w:rsidR="00A07E47" w:rsidTr="00A07E47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активности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A07E47">
        <w:trPr>
          <w:trHeight w:val="18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90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16) Школа има разрађене програме за подршку ученицима у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</w:tr>
      <w:tr w:rsidR="00A07E47" w:rsidTr="00A07E47">
        <w:trPr>
          <w:trHeight w:val="32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процесу учења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A07E47">
        <w:trPr>
          <w:trHeight w:val="19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90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17) Планови рада су добро конципирани и на одговарајући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</w:tr>
      <w:tr w:rsidR="00A07E47" w:rsidTr="00A07E47">
        <w:trPr>
          <w:trHeight w:val="20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начин диференцирани, тако да омогућавају свим ученицима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потпуно учешће у раду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07E47" w:rsidTr="00A07E47">
        <w:trPr>
          <w:trHeight w:val="19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97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18) Задаци и активности се бирају пажљиво уз узимање у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</w:tr>
      <w:tr w:rsidR="00A07E47" w:rsidTr="00A07E47">
        <w:trPr>
          <w:trHeight w:val="20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обзир индивидуалних потреба ученика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8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18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89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19) Постигнућа и успех ученика се систематски прате и на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20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основу тога утврђују посебне потребе појединих ученика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07E47" w:rsidTr="00A07E47">
        <w:trPr>
          <w:trHeight w:val="18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89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20) Школа пружа помоћ ученицима и родитељима у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20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професионалном усмеравању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3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07E47" w:rsidTr="00A07E47">
        <w:trPr>
          <w:trHeight w:val="1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89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21)Школа има интерни правилник са дефинисаним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07E47" w:rsidTr="00A07E47">
        <w:trPr>
          <w:trHeight w:val="2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4" w:lineRule="exac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4" w:lineRule="exac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4" w:lineRule="exac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4" w:lineRule="exac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активностима везаним за избор будућег занимања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4" w:lineRule="exac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4" w:lineRule="exac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4" w:lineRule="exac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4" w:lineRule="exac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</w:tr>
      <w:tr w:rsidR="00A07E47" w:rsidTr="00A07E47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(професионалну оријентацију)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11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7E47" w:rsidTr="00A07E47">
        <w:trPr>
          <w:trHeight w:val="18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89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22) Школа омогућава личне контакте наставника, родитеља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</w:tr>
      <w:tr w:rsidR="00A07E47" w:rsidTr="00A07E47">
        <w:trPr>
          <w:trHeight w:val="20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и стручњака за професионалну оријентацију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3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07E47" w:rsidTr="00A07E47">
        <w:trPr>
          <w:trHeight w:val="1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89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23) Школа пружа могућност учествовања у разним акцијама,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07E47" w:rsidTr="00A07E47">
        <w:trPr>
          <w:trHeight w:val="20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као што су дани „отворених врата“ у разним образовним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</w:p>
        </w:tc>
      </w:tr>
      <w:tr w:rsidR="00A07E47" w:rsidTr="00A07E47">
        <w:trPr>
          <w:trHeight w:val="32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институцијама, или информативни састанци и сусрети са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07E47" w:rsidTr="00A07E47">
        <w:trPr>
          <w:trHeight w:val="2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представницима из разних области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4B3B33" w:rsidRPr="004B3B33" w:rsidRDefault="004B3B33" w:rsidP="004B3B33">
      <w:pPr>
        <w:rPr>
          <w:rFonts w:ascii="Times New Roman" w:hAnsi="Times New Roman" w:cs="Times New Roman"/>
        </w:rPr>
      </w:pPr>
    </w:p>
    <w:p w:rsidR="00BC5360" w:rsidRPr="004B3B33" w:rsidRDefault="00C65F28" w:rsidP="00F35B9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b/>
          <w:bCs/>
        </w:rPr>
        <w:t>Узорак: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 xml:space="preserve">Наставници школе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 xml:space="preserve"> Ученици школе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 xml:space="preserve">  </w:t>
      </w:r>
    </w:p>
    <w:p w:rsidR="00BC5360" w:rsidRPr="004B3B33" w:rsidRDefault="00C65F28" w:rsidP="00F35B9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b/>
          <w:bCs/>
        </w:rPr>
        <w:t>План обраде података</w:t>
      </w:r>
      <w:r w:rsidRPr="004B3B33">
        <w:rPr>
          <w:rFonts w:ascii="Times New Roman" w:hAnsi="Times New Roman" w:cs="Times New Roman"/>
        </w:rPr>
        <w:t>: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 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 xml:space="preserve">-Просечне оцене важности и тачности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 xml:space="preserve">- Учешћа важности и тачности критеријума квалитета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 xml:space="preserve">-Одступања важности од тачности критеријума квалитета </w:t>
      </w:r>
    </w:p>
    <w:p w:rsid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 xml:space="preserve">- Анализа просечних оцена тврђења наставника и ученика </w:t>
      </w:r>
    </w:p>
    <w:p w:rsidR="00A07E47" w:rsidRDefault="00A07E47" w:rsidP="004B3B33">
      <w:pPr>
        <w:rPr>
          <w:rFonts w:ascii="Times New Roman" w:hAnsi="Times New Roman" w:cs="Times New Roman"/>
        </w:rPr>
      </w:pPr>
    </w:p>
    <w:p w:rsidR="00A07E47" w:rsidRDefault="00A07E47" w:rsidP="004B3B33">
      <w:pPr>
        <w:rPr>
          <w:rFonts w:ascii="Times New Roman" w:hAnsi="Times New Roman" w:cs="Times New Roman"/>
        </w:rPr>
      </w:pPr>
    </w:p>
    <w:p w:rsidR="00A07E47" w:rsidRPr="004B3B33" w:rsidRDefault="00A07E47" w:rsidP="004B3B33">
      <w:pPr>
        <w:rPr>
          <w:rFonts w:ascii="Times New Roman" w:hAnsi="Times New Roman" w:cs="Times New Roman"/>
        </w:rPr>
      </w:pPr>
    </w:p>
    <w:p w:rsidR="004B3B33" w:rsidRDefault="004B3B33" w:rsidP="004B3B33">
      <w:pPr>
        <w:rPr>
          <w:rFonts w:ascii="Times New Roman" w:hAnsi="Times New Roman" w:cs="Times New Roman"/>
          <w:b/>
        </w:rPr>
      </w:pPr>
    </w:p>
    <w:p w:rsidR="00A07E47" w:rsidRDefault="00A07E47" w:rsidP="004B3B33">
      <w:pPr>
        <w:rPr>
          <w:rFonts w:ascii="Times New Roman" w:hAnsi="Times New Roman" w:cs="Times New Roman"/>
          <w:b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P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F35B90" w:rsidRDefault="00F35B90" w:rsidP="00A07E47">
      <w:pPr>
        <w:jc w:val="center"/>
        <w:rPr>
          <w:rFonts w:ascii="Times New Roman" w:hAnsi="Times New Roman" w:cs="Times New Roman"/>
          <w:b/>
          <w:lang/>
        </w:rPr>
      </w:pPr>
    </w:p>
    <w:p w:rsidR="00F35B90" w:rsidRDefault="00F35B90" w:rsidP="00A07E47">
      <w:pPr>
        <w:jc w:val="center"/>
        <w:rPr>
          <w:rFonts w:ascii="Times New Roman" w:hAnsi="Times New Roman" w:cs="Times New Roman"/>
          <w:b/>
          <w:lang/>
        </w:rPr>
      </w:pPr>
    </w:p>
    <w:p w:rsidR="00F35B90" w:rsidRDefault="00F35B90" w:rsidP="00A07E47">
      <w:pPr>
        <w:jc w:val="center"/>
        <w:rPr>
          <w:rFonts w:ascii="Times New Roman" w:hAnsi="Times New Roman" w:cs="Times New Roman"/>
          <w:b/>
          <w:lang/>
        </w:rPr>
      </w:pPr>
    </w:p>
    <w:p w:rsidR="00A07E47" w:rsidRPr="00A07E47" w:rsidRDefault="00C65F28" w:rsidP="00A07E47">
      <w:pPr>
        <w:jc w:val="center"/>
        <w:rPr>
          <w:rFonts w:ascii="Times New Roman" w:hAnsi="Times New Roman" w:cs="Times New Roman"/>
          <w:b/>
          <w:lang/>
        </w:rPr>
      </w:pPr>
      <w:r w:rsidRPr="00C65F28">
        <w:rPr>
          <w:rFonts w:ascii="Times New Roman" w:hAnsi="Times New Roman" w:cs="Times New Roman"/>
          <w:b/>
        </w:rPr>
        <w:lastRenderedPageBreak/>
        <w:t xml:space="preserve">ИНТЕРПРЕТАЦИЈА И АНАЛИЗА </w:t>
      </w:r>
      <w:r w:rsidR="00A07E47">
        <w:rPr>
          <w:rFonts w:ascii="Times New Roman" w:hAnsi="Times New Roman" w:cs="Times New Roman"/>
          <w:b/>
        </w:rPr>
        <w:t>података добијених анкетирањем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740"/>
        <w:gridCol w:w="740"/>
        <w:gridCol w:w="740"/>
        <w:gridCol w:w="440"/>
        <w:gridCol w:w="1000"/>
        <w:gridCol w:w="340"/>
        <w:gridCol w:w="440"/>
        <w:gridCol w:w="620"/>
        <w:gridCol w:w="500"/>
        <w:gridCol w:w="1080"/>
        <w:gridCol w:w="260"/>
        <w:gridCol w:w="760"/>
        <w:gridCol w:w="780"/>
        <w:gridCol w:w="760"/>
        <w:gridCol w:w="760"/>
      </w:tblGrid>
      <w:tr w:rsidR="00A07E47" w:rsidTr="00A07E47">
        <w:trPr>
          <w:trHeight w:val="484"/>
        </w:trPr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54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Бројчани преглед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90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АНКЕТА ЗА РОДИТЕЉЕ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Процентуални преглед</w:t>
            </w:r>
          </w:p>
        </w:tc>
      </w:tr>
      <w:tr w:rsidR="00A07E47" w:rsidTr="00A07E47">
        <w:trPr>
          <w:trHeight w:val="20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A07E47">
        <w:trPr>
          <w:trHeight w:val="16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мањој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40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већој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330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ТВРДЊЕ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16"/>
              </w:rPr>
            </w:pPr>
            <w:r>
              <w:rPr>
                <w:rFonts w:ascii="Garamond" w:eastAsia="Garamond" w:hAnsi="Garamond"/>
                <w:b/>
                <w:w w:val="99"/>
                <w:sz w:val="16"/>
              </w:rPr>
              <w:t>у мањој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68" w:lineRule="exact"/>
              <w:ind w:left="340"/>
              <w:rPr>
                <w:rFonts w:ascii="Garamond" w:eastAsia="Garamond" w:hAnsi="Garamond"/>
                <w:b/>
                <w:sz w:val="16"/>
              </w:rPr>
            </w:pPr>
            <w:r>
              <w:rPr>
                <w:rFonts w:ascii="Garamond" w:eastAsia="Garamond" w:hAnsi="Garamond"/>
                <w:b/>
                <w:sz w:val="16"/>
              </w:rPr>
              <w:t>у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07E47" w:rsidTr="00A07E47">
        <w:trPr>
          <w:trHeight w:val="13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нетачно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39" w:lineRule="exact"/>
              <w:jc w:val="center"/>
              <w:rPr>
                <w:rFonts w:ascii="Garamond" w:eastAsia="Garamond" w:hAnsi="Garamond"/>
                <w:b/>
                <w:sz w:val="16"/>
              </w:rPr>
            </w:pPr>
            <w:r>
              <w:rPr>
                <w:rFonts w:ascii="Garamond" w:eastAsia="Garamond" w:hAnsi="Garamond"/>
                <w:b/>
                <w:sz w:val="16"/>
              </w:rPr>
              <w:t>нетачн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39" w:lineRule="exact"/>
              <w:jc w:val="center"/>
              <w:rPr>
                <w:rFonts w:ascii="Garamond" w:eastAsia="Garamond" w:hAnsi="Garamond"/>
                <w:b/>
                <w:w w:val="97"/>
                <w:sz w:val="16"/>
              </w:rPr>
            </w:pPr>
            <w:r>
              <w:rPr>
                <w:rFonts w:ascii="Garamond" w:eastAsia="Garamond" w:hAnsi="Garamond"/>
                <w:b/>
                <w:w w:val="97"/>
                <w:sz w:val="16"/>
              </w:rPr>
              <w:t>већој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16"/>
              </w:rPr>
            </w:pPr>
            <w:r>
              <w:rPr>
                <w:rFonts w:ascii="Garamond" w:eastAsia="Garamond" w:hAnsi="Garamond"/>
                <w:b/>
                <w:w w:val="96"/>
                <w:sz w:val="16"/>
              </w:rPr>
              <w:t>тачно</w:t>
            </w:r>
          </w:p>
        </w:tc>
      </w:tr>
      <w:tr w:rsidR="00A07E47" w:rsidTr="00A07E47">
        <w:trPr>
          <w:trHeight w:val="1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20" w:lineRule="exac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мери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20" w:lineRule="exac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мери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bottom"/>
          </w:tcPr>
          <w:p w:rsidR="00A07E47" w:rsidRDefault="00A07E47" w:rsidP="00A07E47">
            <w:pPr>
              <w:spacing w:line="268" w:lineRule="exact"/>
              <w:ind w:right="330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-ТАЧНО -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5"/>
                <w:sz w:val="16"/>
              </w:rPr>
            </w:pPr>
            <w:r>
              <w:rPr>
                <w:rFonts w:ascii="Garamond" w:eastAsia="Garamond" w:hAnsi="Garamond"/>
                <w:b/>
                <w:w w:val="95"/>
                <w:sz w:val="16"/>
              </w:rPr>
              <w:t>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20" w:lineRule="exac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мери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6"/>
              </w:rPr>
            </w:pPr>
            <w:r>
              <w:rPr>
                <w:rFonts w:ascii="Garamond" w:eastAsia="Garamond" w:hAnsi="Garamond"/>
                <w:b/>
                <w:sz w:val="16"/>
              </w:rPr>
              <w:t>мери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7E47" w:rsidTr="00A07E47">
        <w:trPr>
          <w:trHeight w:val="14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49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49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49" w:lineRule="exact"/>
              <w:jc w:val="center"/>
              <w:rPr>
                <w:rFonts w:ascii="Garamond" w:eastAsia="Garamond" w:hAnsi="Garamond"/>
                <w:b/>
                <w:sz w:val="16"/>
              </w:rPr>
            </w:pPr>
            <w:r>
              <w:rPr>
                <w:rFonts w:ascii="Garamond" w:eastAsia="Garamond" w:hAnsi="Garamond"/>
                <w:b/>
                <w:sz w:val="16"/>
              </w:rPr>
              <w:t>тачно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07E47" w:rsidTr="00A07E47">
        <w:trPr>
          <w:trHeight w:val="1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35" w:lineRule="exact"/>
              <w:jc w:val="center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тачно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DA7162">
        <w:trPr>
          <w:trHeight w:val="272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20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1)Упознат/а сам са садржајем Правилника о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42,86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4,76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14,28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19,05</w:t>
            </w:r>
          </w:p>
        </w:tc>
      </w:tr>
      <w:tr w:rsidR="00A07E47" w:rsidTr="00DA7162">
        <w:trPr>
          <w:trHeight w:val="135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20" w:type="dxa"/>
            <w:gridSpan w:val="7"/>
            <w:vMerge w:val="restart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безбедности и сигурности ученика у школи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DA7162">
        <w:trPr>
          <w:trHeight w:val="11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20" w:type="dxa"/>
            <w:gridSpan w:val="7"/>
            <w:vMerge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7E47" w:rsidTr="00DA7162">
        <w:trPr>
          <w:trHeight w:val="3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07E47" w:rsidTr="00DA7162">
        <w:trPr>
          <w:trHeight w:val="33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31</w:t>
            </w:r>
          </w:p>
        </w:tc>
        <w:tc>
          <w:tcPr>
            <w:tcW w:w="3340" w:type="dxa"/>
            <w:gridSpan w:val="6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2)Моје  обавезе  као  родитеља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су  јасно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right="10"/>
              <w:jc w:val="right"/>
              <w:rPr>
                <w:rFonts w:ascii="Garamond" w:eastAsia="Garamond" w:hAnsi="Garamond"/>
                <w:b/>
                <w:w w:val="93"/>
              </w:rPr>
            </w:pPr>
            <w:r>
              <w:rPr>
                <w:rFonts w:ascii="Garamond" w:eastAsia="Garamond" w:hAnsi="Garamond"/>
                <w:b/>
                <w:w w:val="93"/>
              </w:rPr>
              <w:t>и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19,05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28,57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18,09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29,52</w:t>
            </w:r>
          </w:p>
        </w:tc>
      </w:tr>
      <w:tr w:rsidR="00A07E47" w:rsidTr="00DA7162">
        <w:trPr>
          <w:trHeight w:val="135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20" w:type="dxa"/>
            <w:gridSpan w:val="7"/>
            <w:vMerge w:val="restart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прецизно дефинисане Правилником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DA7162">
        <w:trPr>
          <w:trHeight w:val="11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20" w:type="dxa"/>
            <w:gridSpan w:val="7"/>
            <w:vMerge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7E47" w:rsidTr="00DA7162">
        <w:trPr>
          <w:trHeight w:val="9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07E47" w:rsidTr="00DA7162">
        <w:trPr>
          <w:trHeight w:val="32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3)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right="7"/>
              <w:jc w:val="right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Сматрам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right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да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14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је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4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моје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2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дете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8"/>
              </w:rPr>
            </w:pPr>
            <w:r>
              <w:rPr>
                <w:rFonts w:ascii="Garamond" w:eastAsia="Garamond" w:hAnsi="Garamond"/>
                <w:b/>
                <w:w w:val="98"/>
              </w:rPr>
              <w:t>сигурно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right="10"/>
              <w:jc w:val="right"/>
              <w:rPr>
                <w:rFonts w:ascii="Garamond" w:eastAsia="Garamond" w:hAnsi="Garamond"/>
                <w:b/>
                <w:w w:val="93"/>
              </w:rPr>
            </w:pPr>
            <w:r>
              <w:rPr>
                <w:rFonts w:ascii="Garamond" w:eastAsia="Garamond" w:hAnsi="Garamond"/>
                <w:b/>
                <w:w w:val="93"/>
              </w:rPr>
              <w:t>и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10,48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22,86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35,24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31,43</w:t>
            </w:r>
          </w:p>
        </w:tc>
      </w:tr>
      <w:tr w:rsidR="00A07E47" w:rsidTr="00DA7162">
        <w:trPr>
          <w:trHeight w:val="135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gridSpan w:val="4"/>
            <w:vMerge w:val="restart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безбедно у школи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DA7162">
        <w:trPr>
          <w:trHeight w:val="11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gridSpan w:val="4"/>
            <w:vMerge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7E47" w:rsidTr="00DA7162">
        <w:trPr>
          <w:trHeight w:val="9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07E47" w:rsidTr="00DA7162">
        <w:trPr>
          <w:trHeight w:val="2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237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4) Школа брзо и ефикасно реагује на све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7E47" w:rsidTr="00DA7162">
        <w:trPr>
          <w:trHeight w:val="248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31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26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новонастале ситуације у вези са сигурности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22,86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22,86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29,52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24,76</w:t>
            </w:r>
          </w:p>
        </w:tc>
      </w:tr>
      <w:tr w:rsidR="00A07E47" w:rsidTr="00DA7162">
        <w:trPr>
          <w:trHeight w:val="24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и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right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безбедности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240"/>
              <w:rPr>
                <w:rFonts w:ascii="Garamond" w:eastAsia="Garamond" w:hAnsi="Garamond"/>
                <w:b/>
                <w:w w:val="99"/>
              </w:rPr>
            </w:pPr>
            <w:r>
              <w:rPr>
                <w:rFonts w:ascii="Garamond" w:eastAsia="Garamond" w:hAnsi="Garamond"/>
                <w:b/>
                <w:w w:val="99"/>
              </w:rPr>
              <w:t>ученика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2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у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right="10"/>
              <w:jc w:val="center"/>
              <w:rPr>
                <w:rFonts w:ascii="Garamond" w:eastAsia="Garamond" w:hAnsi="Garamond"/>
                <w:b/>
                <w:w w:val="99"/>
              </w:rPr>
            </w:pPr>
            <w:r>
              <w:rPr>
                <w:rFonts w:ascii="Garamond" w:eastAsia="Garamond" w:hAnsi="Garamond"/>
                <w:b/>
                <w:w w:val="99"/>
              </w:rPr>
              <w:t>школи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right="10"/>
              <w:jc w:val="right"/>
              <w:rPr>
                <w:rFonts w:ascii="Garamond" w:eastAsia="Garamond" w:hAnsi="Garamond"/>
                <w:b/>
                <w:w w:val="93"/>
              </w:rPr>
            </w:pPr>
            <w:r>
              <w:rPr>
                <w:rFonts w:ascii="Garamond" w:eastAsia="Garamond" w:hAnsi="Garamond"/>
                <w:b/>
                <w:w w:val="93"/>
              </w:rPr>
              <w:t>и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7E47" w:rsidTr="00DA7162">
        <w:trPr>
          <w:trHeight w:val="24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информише   ме   о   предузетим   мерама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7E47" w:rsidTr="00DA7162">
        <w:trPr>
          <w:trHeight w:val="24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поводом мојих приговора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7E47" w:rsidTr="00DA7162">
        <w:trPr>
          <w:trHeight w:val="2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236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5)Спреман/на  сам  да  отворено  разговарам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7E47" w:rsidTr="00DA7162">
        <w:trPr>
          <w:trHeight w:val="24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77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са компентентном особом о емоционалним,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0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9,52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17,14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73,33</w:t>
            </w:r>
          </w:p>
        </w:tc>
      </w:tr>
      <w:tr w:rsidR="00A07E47" w:rsidTr="00DA7162">
        <w:trPr>
          <w:trHeight w:val="326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телесним,  здравственим,  или  социјалним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DA7162">
        <w:trPr>
          <w:trHeight w:val="11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8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7E47" w:rsidTr="00DA7162">
        <w:trPr>
          <w:trHeight w:val="24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потребама/проблемима свог детета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7E47" w:rsidTr="00DA7162">
        <w:trPr>
          <w:trHeight w:val="23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A07E47" w:rsidRDefault="00A07E47" w:rsidP="00DA7162">
            <w:pPr>
              <w:spacing w:line="237" w:lineRule="exact"/>
              <w:ind w:left="100"/>
              <w:rPr>
                <w:rFonts w:ascii="Garamond" w:eastAsia="Garamond" w:hAnsi="Garamond"/>
                <w:b/>
                <w:w w:val="98"/>
              </w:rPr>
            </w:pPr>
            <w:r>
              <w:rPr>
                <w:rFonts w:ascii="Garamond" w:eastAsia="Garamond" w:hAnsi="Garamond"/>
                <w:b/>
                <w:w w:val="98"/>
              </w:rPr>
              <w:t>6)У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07E47" w:rsidRDefault="00A07E47" w:rsidP="00DA7162">
            <w:pPr>
              <w:spacing w:line="237" w:lineRule="exact"/>
              <w:ind w:right="7"/>
              <w:jc w:val="right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школи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07E47" w:rsidRDefault="00A07E47" w:rsidP="00DA7162">
            <w:pPr>
              <w:spacing w:line="237" w:lineRule="exact"/>
              <w:jc w:val="right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се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07E47" w:rsidRDefault="00A07E47" w:rsidP="00DA7162">
            <w:pPr>
              <w:spacing w:line="237" w:lineRule="exact"/>
              <w:ind w:left="24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поштује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A07E47" w:rsidRDefault="00A07E47" w:rsidP="00DA7162">
            <w:pPr>
              <w:spacing w:line="237" w:lineRule="exact"/>
              <w:ind w:right="130"/>
              <w:jc w:val="right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приватност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237" w:lineRule="exact"/>
              <w:ind w:right="10"/>
              <w:jc w:val="right"/>
              <w:rPr>
                <w:rFonts w:ascii="Garamond" w:eastAsia="Garamond" w:hAnsi="Garamond"/>
                <w:b/>
                <w:w w:val="93"/>
              </w:rPr>
            </w:pPr>
            <w:r>
              <w:rPr>
                <w:rFonts w:ascii="Garamond" w:eastAsia="Garamond" w:hAnsi="Garamond"/>
                <w:b/>
                <w:w w:val="93"/>
              </w:rPr>
              <w:t>и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8,57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19,05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34,28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38,09</w:t>
            </w:r>
          </w:p>
        </w:tc>
      </w:tr>
      <w:tr w:rsidR="00A07E47" w:rsidTr="00DA7162">
        <w:trPr>
          <w:trHeight w:val="24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поверљивост</w:t>
            </w: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2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добијених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right="110"/>
              <w:jc w:val="right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информација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right="10"/>
              <w:jc w:val="right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о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7E47" w:rsidTr="00DA7162">
        <w:trPr>
          <w:trHeight w:val="24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проблемима/потребама мог детета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7E47" w:rsidTr="00DA7162">
        <w:trPr>
          <w:trHeight w:val="2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236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7)Са својим дететом отворено разговарам 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7E47" w:rsidTr="00DA7162">
        <w:trPr>
          <w:trHeight w:val="248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86</w:t>
            </w:r>
          </w:p>
        </w:tc>
        <w:tc>
          <w:tcPr>
            <w:tcW w:w="2840" w:type="dxa"/>
            <w:gridSpan w:val="5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појавама  крађе,  пушења,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right="10"/>
              <w:jc w:val="right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узимања  дроге,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1,90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1,90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14,28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81,90</w:t>
            </w:r>
          </w:p>
        </w:tc>
      </w:tr>
      <w:tr w:rsidR="00A07E47" w:rsidTr="00DA7162">
        <w:trPr>
          <w:trHeight w:val="326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различитих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220"/>
              <w:rPr>
                <w:rFonts w:ascii="Garamond" w:eastAsia="Garamond" w:hAnsi="Garamond"/>
                <w:b/>
                <w:w w:val="99"/>
              </w:rPr>
            </w:pPr>
            <w:r>
              <w:rPr>
                <w:rFonts w:ascii="Garamond" w:eastAsia="Garamond" w:hAnsi="Garamond"/>
                <w:b/>
                <w:w w:val="99"/>
              </w:rPr>
              <w:t>врста</w:t>
            </w:r>
          </w:p>
        </w:tc>
        <w:tc>
          <w:tcPr>
            <w:tcW w:w="2200" w:type="dxa"/>
            <w:gridSpan w:val="3"/>
            <w:vMerge w:val="restart"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right="290"/>
              <w:jc w:val="right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малтретирања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right="10"/>
              <w:jc w:val="right"/>
              <w:rPr>
                <w:rFonts w:ascii="Garamond" w:eastAsia="Garamond" w:hAnsi="Garamond"/>
                <w:b/>
                <w:w w:val="93"/>
              </w:rPr>
            </w:pPr>
            <w:r>
              <w:rPr>
                <w:rFonts w:ascii="Garamond" w:eastAsia="Garamond" w:hAnsi="Garamond"/>
                <w:b/>
                <w:w w:val="93"/>
              </w:rPr>
              <w:t>и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DA7162">
        <w:trPr>
          <w:trHeight w:val="11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gridSpan w:val="3"/>
            <w:vMerge/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7E47" w:rsidTr="00DA7162">
        <w:trPr>
          <w:trHeight w:val="24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узнемиравања у школи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7E47" w:rsidTr="00DA7162">
        <w:trPr>
          <w:trHeight w:val="236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  <w:r>
              <w:rPr>
                <w:rFonts w:ascii="Garamond" w:eastAsia="Garamond" w:hAnsi="Garamond"/>
                <w:b/>
                <w:w w:val="83"/>
                <w:sz w:val="24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  <w:r>
              <w:rPr>
                <w:rFonts w:ascii="Garamond" w:eastAsia="Garamond" w:hAnsi="Garamond"/>
                <w:b/>
                <w:w w:val="83"/>
                <w:sz w:val="24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84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236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8)Подстичем  своје  дете  да  брине  о  свом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0,95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0,95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18,09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80</w:t>
            </w:r>
          </w:p>
        </w:tc>
      </w:tr>
      <w:tr w:rsidR="00A07E47" w:rsidTr="00DA7162">
        <w:trPr>
          <w:trHeight w:val="24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здрављу  и  подржавам  акције  по  питању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7E47" w:rsidTr="00A07E47">
        <w:trPr>
          <w:trHeight w:val="24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промовисања здравог живота младих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DA71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A07E47" w:rsidRDefault="00A07E47" w:rsidP="00A07E47">
      <w:pPr>
        <w:spacing w:line="0" w:lineRule="atLeast"/>
        <w:ind w:right="-19"/>
        <w:jc w:val="center"/>
        <w:rPr>
          <w:rFonts w:ascii="Times New Roman" w:eastAsia="Times New Roman" w:hAnsi="Times New Roman"/>
          <w:sz w:val="24"/>
        </w:rPr>
        <w:sectPr w:rsidR="00A07E47" w:rsidSect="00F35B90">
          <w:pgSz w:w="11900" w:h="16838"/>
          <w:pgMar w:top="360" w:right="306" w:bottom="152" w:left="900" w:header="0" w:footer="0" w:gutter="0"/>
          <w:cols w:space="0" w:equalWidth="0">
            <w:col w:w="107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00"/>
        <w:gridCol w:w="800"/>
        <w:gridCol w:w="160"/>
        <w:gridCol w:w="640"/>
        <w:gridCol w:w="4640"/>
        <w:gridCol w:w="800"/>
        <w:gridCol w:w="820"/>
        <w:gridCol w:w="800"/>
        <w:gridCol w:w="820"/>
      </w:tblGrid>
      <w:tr w:rsidR="00A07E47" w:rsidTr="00A07E47">
        <w:trPr>
          <w:trHeight w:val="408"/>
        </w:trPr>
        <w:tc>
          <w:tcPr>
            <w:tcW w:w="2560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4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lastRenderedPageBreak/>
              <w:t>Бројчани преглед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АНКЕТА ЗА УЧЕНИКЕ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36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Процентуални преглед</w:t>
            </w:r>
          </w:p>
        </w:tc>
      </w:tr>
      <w:tr w:rsidR="00A07E47" w:rsidTr="00A07E47">
        <w:trPr>
          <w:trHeight w:val="13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17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14"/>
              </w:rPr>
            </w:pPr>
            <w:r>
              <w:rPr>
                <w:rFonts w:ascii="Garamond" w:eastAsia="Garamond" w:hAnsi="Garamond"/>
                <w:b/>
                <w:w w:val="96"/>
                <w:sz w:val="14"/>
              </w:rPr>
              <w:t>у мањој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80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већој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58" w:lineRule="exac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ТВРДЊЕ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14"/>
              </w:rPr>
            </w:pPr>
            <w:r>
              <w:rPr>
                <w:rFonts w:ascii="Garamond" w:eastAsia="Garamond" w:hAnsi="Garamond"/>
                <w:b/>
                <w:w w:val="96"/>
                <w:sz w:val="14"/>
              </w:rPr>
              <w:t>у мањој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80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већој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07E47" w:rsidTr="00A07E47">
        <w:trPr>
          <w:trHeight w:val="79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8"/>
                <w:sz w:val="14"/>
              </w:rPr>
            </w:pPr>
            <w:r>
              <w:rPr>
                <w:rFonts w:ascii="Garamond" w:eastAsia="Garamond" w:hAnsi="Garamond"/>
                <w:b/>
                <w:w w:val="98"/>
                <w:sz w:val="14"/>
              </w:rPr>
              <w:t>нетачно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5"/>
                <w:sz w:val="14"/>
              </w:rPr>
            </w:pPr>
            <w:r>
              <w:rPr>
                <w:rFonts w:ascii="Garamond" w:eastAsia="Garamond" w:hAnsi="Garamond"/>
                <w:b/>
                <w:w w:val="95"/>
                <w:sz w:val="14"/>
              </w:rPr>
              <w:t>мери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5"/>
                <w:sz w:val="14"/>
              </w:rPr>
            </w:pPr>
            <w:r>
              <w:rPr>
                <w:rFonts w:ascii="Garamond" w:eastAsia="Garamond" w:hAnsi="Garamond"/>
                <w:b/>
                <w:w w:val="95"/>
                <w:sz w:val="14"/>
              </w:rPr>
              <w:t>мери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нетачно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5"/>
                <w:sz w:val="14"/>
              </w:rPr>
            </w:pPr>
            <w:r>
              <w:rPr>
                <w:rFonts w:ascii="Garamond" w:eastAsia="Garamond" w:hAnsi="Garamond"/>
                <w:b/>
                <w:w w:val="95"/>
                <w:sz w:val="14"/>
              </w:rPr>
              <w:t>мери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мери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</w:tr>
      <w:tr w:rsidR="00A07E47" w:rsidTr="00A07E47">
        <w:trPr>
          <w:trHeight w:val="80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-ТАЧНО -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A07E47">
        <w:trPr>
          <w:trHeight w:val="19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56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56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56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56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07E47" w:rsidTr="00A07E47">
        <w:trPr>
          <w:trHeight w:val="212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8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18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62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36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2" w:lineRule="exac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1) У школи се осећам сигурно и безбедно и знам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9,52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21,43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26,19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42,86</w:t>
            </w:r>
          </w:p>
        </w:tc>
      </w:tr>
      <w:tr w:rsidR="00A07E47" w:rsidTr="00A07E47">
        <w:trPr>
          <w:trHeight w:val="22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коме треба да се обратим ако је моја безбедност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8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угрожена</w:t>
            </w:r>
            <w:proofErr w:type="gramEnd"/>
            <w:r>
              <w:rPr>
                <w:rFonts w:ascii="Garamond" w:eastAsia="Garamond" w:hAnsi="Garamond"/>
                <w:b/>
              </w:rPr>
              <w:t>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4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36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18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3" w:lineRule="exac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2) Школа брзо и ефикасно реагује на све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11,90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23,81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42,86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21,43</w:t>
            </w:r>
          </w:p>
        </w:tc>
      </w:tr>
      <w:tr w:rsidR="00A07E47" w:rsidTr="00A07E47">
        <w:trPr>
          <w:trHeight w:val="225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искрсле догађаје/ситуације које угрожавају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8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нашу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сигурност и безбедност у школи 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4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14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62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29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3" w:lineRule="exac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3)Школа реагује на наше и приговоре наших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16,67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23,81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25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34,52</w:t>
            </w:r>
          </w:p>
        </w:tc>
      </w:tr>
      <w:tr w:rsidR="00A07E47" w:rsidTr="00A07E47">
        <w:trPr>
          <w:trHeight w:val="22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родитеља који се тичу наше сигурности и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8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безбедности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у школи.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4" w:lineRule="exac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4)Када се обратим одређеној служби/ особи за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07E47" w:rsidTr="00A07E47">
        <w:trPr>
          <w:trHeight w:val="224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7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17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27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62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33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помоћ/ савет када имам емоционалне, телесне,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8,33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20,24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32,14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39,28</w:t>
            </w:r>
          </w:p>
        </w:tc>
      </w:tr>
      <w:tr w:rsidR="00A07E47" w:rsidTr="00A07E47">
        <w:trPr>
          <w:trHeight w:val="22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здравствене или социјалне проблеме/ потребе,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сигуран сам да ће се моја приватност поштовати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и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да се информације неће злоупотребити 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2" w:lineRule="exac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5) Наставници а посебно одељенски старешина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6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14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17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41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су увек спремни да саслушају моје проблеме који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16,67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14,28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20,24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48,81</w:t>
            </w:r>
          </w:p>
        </w:tc>
      </w:tr>
      <w:tr w:rsidR="00A07E47" w:rsidTr="00A07E47">
        <w:trPr>
          <w:trHeight w:val="135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немају директне везе са школом, као и да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9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3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8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разговарају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са мојим родитељима.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7E47" w:rsidTr="00A07E47">
        <w:trPr>
          <w:trHeight w:val="218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62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60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8" w:lineRule="exac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6) Наставници а посебно одељенске старешине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8"/>
                <w:sz w:val="24"/>
              </w:rPr>
            </w:pPr>
            <w:r>
              <w:rPr>
                <w:rFonts w:ascii="Garamond" w:eastAsia="Garamond" w:hAnsi="Garamond"/>
                <w:b/>
                <w:w w:val="98"/>
                <w:sz w:val="24"/>
              </w:rPr>
              <w:t>1,19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11,90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15,48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71,43</w:t>
            </w:r>
          </w:p>
        </w:tc>
      </w:tr>
      <w:tr w:rsidR="00A07E47" w:rsidTr="00A07E47">
        <w:trPr>
          <w:trHeight w:val="135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су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спремни за рзговор са мојим родитељима.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9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53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16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62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32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7) Школа помаже ученицима који су слабог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19,05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16,67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26,19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38,09</w:t>
            </w:r>
          </w:p>
        </w:tc>
      </w:tr>
      <w:tr w:rsidR="00A07E47" w:rsidTr="00A07E47">
        <w:trPr>
          <w:trHeight w:val="13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материјалног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стања.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8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07E47" w:rsidTr="00A07E47">
        <w:trPr>
          <w:trHeight w:val="212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6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8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27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62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43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2" w:lineRule="exac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8) У школи нас уче како да учимо (упућују нас у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7,14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9,52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32,14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51,19</w:t>
            </w:r>
          </w:p>
        </w:tc>
      </w:tr>
      <w:tr w:rsidR="00A07E47" w:rsidTr="00A07E47">
        <w:trPr>
          <w:trHeight w:val="13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разне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технике учења).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9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14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lastRenderedPageBreak/>
              <w:t>27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25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17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15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3" w:lineRule="exac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9) Успешни и мање успешни ученици добијају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32,14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29,76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20,24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17,86</w:t>
            </w:r>
          </w:p>
        </w:tc>
      </w:tr>
      <w:tr w:rsidR="00A07E47" w:rsidTr="00A07E47">
        <w:trPr>
          <w:trHeight w:val="13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различите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задатке.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9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9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21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62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25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8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10) Ученици се досађују на часу.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15,48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29,76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29,76</w:t>
            </w:r>
          </w:p>
        </w:tc>
      </w:tr>
      <w:tr w:rsidR="00A07E47" w:rsidTr="00A07E47">
        <w:trPr>
          <w:trHeight w:val="3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07E47" w:rsidTr="00A07E47">
        <w:trPr>
          <w:trHeight w:val="217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15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37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7" w:lineRule="exac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11) Наставници нас организује тако да успешни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14,28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17,86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23,81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44,05</w:t>
            </w:r>
          </w:p>
        </w:tc>
      </w:tr>
      <w:tr w:rsidR="00A07E47" w:rsidTr="00A07E47">
        <w:trPr>
          <w:trHeight w:val="225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ученци помажу оним ученицима који спорије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6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напредују</w:t>
            </w:r>
            <w:proofErr w:type="gramEnd"/>
            <w:r>
              <w:rPr>
                <w:rFonts w:ascii="Garamond" w:eastAsia="Garamond" w:hAnsi="Garamond"/>
                <w:b/>
              </w:rPr>
              <w:t>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6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21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29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6" w:lineRule="exac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12) На часу могу радити онолико брзо колико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25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23,81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16,67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34,52</w:t>
            </w:r>
          </w:p>
        </w:tc>
      </w:tr>
      <w:tr w:rsidR="00A07E47" w:rsidTr="00A07E47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желим</w:t>
            </w:r>
            <w:proofErr w:type="gramEnd"/>
            <w:r>
              <w:rPr>
                <w:rFonts w:ascii="Garamond" w:eastAsia="Garamond" w:hAnsi="Garamond"/>
                <w:b/>
              </w:rPr>
              <w:t>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9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13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14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8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46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3" w:lineRule="exac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13) Знам када неки ученик наше школе постигне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16,67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9,52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19,05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54,76</w:t>
            </w:r>
          </w:p>
        </w:tc>
      </w:tr>
      <w:tr w:rsidR="00A07E47" w:rsidTr="00A07E47">
        <w:trPr>
          <w:trHeight w:val="135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6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добре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резултате на такмичењу.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9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14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6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48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3" w:lineRule="exac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14) Понашање наставника у школи, међусобно 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5,95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7,14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29,76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57,14</w:t>
            </w:r>
          </w:p>
        </w:tc>
      </w:tr>
      <w:tr w:rsidR="00A07E47" w:rsidTr="00A07E47">
        <w:trPr>
          <w:trHeight w:val="22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у односу са ученицима, јесте узајамно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6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поштовање</w:t>
            </w:r>
            <w:proofErr w:type="gramEnd"/>
            <w:r>
              <w:rPr>
                <w:rFonts w:ascii="Garamond" w:eastAsia="Garamond" w:hAnsi="Garamond"/>
                <w:b/>
              </w:rPr>
              <w:t>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4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4"/>
                <w:sz w:val="24"/>
              </w:rPr>
            </w:pPr>
            <w:r>
              <w:rPr>
                <w:rFonts w:ascii="Garamond" w:eastAsia="Garamond" w:hAnsi="Garamond"/>
                <w:b/>
                <w:w w:val="94"/>
                <w:sz w:val="24"/>
              </w:rPr>
              <w:t>11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50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3" w:lineRule="exac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15) У школи нас уче да будемо одговорни за своје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8"/>
                <w:sz w:val="24"/>
              </w:rPr>
            </w:pPr>
            <w:r>
              <w:rPr>
                <w:rFonts w:ascii="Garamond" w:eastAsia="Garamond" w:hAnsi="Garamond"/>
                <w:b/>
                <w:w w:val="98"/>
                <w:sz w:val="24"/>
              </w:rPr>
              <w:t>1,19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13,09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26,19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59,52</w:t>
            </w:r>
          </w:p>
        </w:tc>
      </w:tr>
      <w:tr w:rsidR="00A07E47" w:rsidTr="00A07E47">
        <w:trPr>
          <w:trHeight w:val="135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поступке</w:t>
            </w:r>
            <w:proofErr w:type="gramEnd"/>
            <w:r>
              <w:rPr>
                <w:rFonts w:ascii="Garamond" w:eastAsia="Garamond" w:hAnsi="Garamond"/>
                <w:b/>
              </w:rPr>
              <w:t>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9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12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8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21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52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2" w:lineRule="exac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16) У школи нас подстичу да бринемо о људима 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3,57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9,52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25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61,90</w:t>
            </w:r>
          </w:p>
        </w:tc>
      </w:tr>
      <w:tr w:rsidR="00A07E47" w:rsidTr="00A07E47">
        <w:trPr>
          <w:trHeight w:val="13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чувамо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природу.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9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14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41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3" w:lineRule="exac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17) У школи нас подстичу на међусобну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5,95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11,90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33,33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48,81</w:t>
            </w:r>
          </w:p>
        </w:tc>
      </w:tr>
      <w:tr w:rsidR="00A07E47" w:rsidTr="00A07E47">
        <w:trPr>
          <w:trHeight w:val="22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толеранцију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и сарадничке односе.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8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12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16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29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28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2" w:lineRule="exac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18) О недопустљивом ученика у школи, као што је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13,09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19,05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34,52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33,33</w:t>
            </w:r>
          </w:p>
        </w:tc>
      </w:tr>
      <w:tr w:rsidR="00A07E47" w:rsidTr="00A07E47">
        <w:trPr>
          <w:trHeight w:val="22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агресивност, нетрпељивост, нетолеранција,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6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неуважавање</w:t>
            </w:r>
            <w:proofErr w:type="gramEnd"/>
            <w:r>
              <w:rPr>
                <w:rFonts w:ascii="Garamond" w:eastAsia="Garamond" w:hAnsi="Garamond"/>
                <w:b/>
              </w:rPr>
              <w:t>, отворено се разговара.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5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39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5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24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5" w:lineRule="exac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19) Укључен/а сам у бар једну ваннаставну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46,43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5,95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19,05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28,57</w:t>
            </w:r>
          </w:p>
        </w:tc>
      </w:tr>
      <w:tr w:rsidR="00A07E47" w:rsidTr="00A07E47">
        <w:trPr>
          <w:trHeight w:val="162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6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активност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или секцију у школи.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07E47" w:rsidTr="00A07E47">
        <w:trPr>
          <w:trHeight w:val="6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07E47" w:rsidTr="00A07E47">
        <w:trPr>
          <w:trHeight w:val="5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07E47" w:rsidTr="00A07E47">
        <w:trPr>
          <w:trHeight w:val="212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28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2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15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2" w:lineRule="exac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20) Наши предлози и иницијативе се разматрају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33,33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25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23,81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17,86</w:t>
            </w:r>
          </w:p>
        </w:tc>
      </w:tr>
      <w:tr w:rsidR="00A07E47" w:rsidTr="00A07E47">
        <w:trPr>
          <w:trHeight w:val="22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међу наставницима и честу усвајају, омогућава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6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нам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се и помаже да их реализујемо.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0" w:lineRule="atLeast"/>
        <w:ind w:left="620"/>
        <w:jc w:val="center"/>
        <w:rPr>
          <w:rFonts w:ascii="Times New Roman" w:eastAsia="Times New Roman" w:hAnsi="Times New Roman"/>
          <w:sz w:val="24"/>
        </w:rPr>
        <w:sectPr w:rsidR="00A07E47">
          <w:pgSz w:w="11900" w:h="16838"/>
          <w:pgMar w:top="700" w:right="306" w:bottom="152" w:left="540" w:header="0" w:footer="0" w:gutter="0"/>
          <w:cols w:space="0" w:equalWidth="0">
            <w:col w:w="110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60"/>
        <w:gridCol w:w="840"/>
        <w:gridCol w:w="840"/>
        <w:gridCol w:w="160"/>
        <w:gridCol w:w="680"/>
        <w:gridCol w:w="3900"/>
        <w:gridCol w:w="960"/>
        <w:gridCol w:w="940"/>
        <w:gridCol w:w="940"/>
        <w:gridCol w:w="960"/>
      </w:tblGrid>
      <w:tr w:rsidR="00A07E47" w:rsidTr="00A07E47">
        <w:trPr>
          <w:trHeight w:val="34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4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Бројчани преглед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АНКЕТА ЗА УЧЕНИКЕ</w:t>
            </w:r>
          </w:p>
        </w:tc>
        <w:tc>
          <w:tcPr>
            <w:tcW w:w="38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6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Процентуални преглед</w:t>
            </w:r>
          </w:p>
        </w:tc>
      </w:tr>
      <w:tr w:rsidR="00A07E47" w:rsidTr="00A07E47">
        <w:trPr>
          <w:trHeight w:val="134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gridSpan w:val="4"/>
            <w:vMerge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69" w:lineRule="exact"/>
              <w:ind w:left="134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(VIII РАЗ.)</w:t>
            </w:r>
          </w:p>
        </w:tc>
        <w:tc>
          <w:tcPr>
            <w:tcW w:w="38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134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A07E47">
        <w:trPr>
          <w:trHeight w:val="249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мањој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00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већој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ТВРДЊЕ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14"/>
              </w:rPr>
            </w:pPr>
            <w:r>
              <w:rPr>
                <w:rFonts w:ascii="Garamond" w:eastAsia="Garamond" w:hAnsi="Garamond"/>
                <w:b/>
                <w:w w:val="96"/>
                <w:sz w:val="14"/>
              </w:rPr>
              <w:t>у мањој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40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већој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7E47" w:rsidTr="00A07E47">
        <w:trPr>
          <w:trHeight w:val="79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нетачно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мери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мери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8"/>
                <w:sz w:val="14"/>
              </w:rPr>
            </w:pPr>
            <w:r>
              <w:rPr>
                <w:rFonts w:ascii="Garamond" w:eastAsia="Garamond" w:hAnsi="Garamond"/>
                <w:b/>
                <w:w w:val="98"/>
                <w:sz w:val="14"/>
              </w:rPr>
              <w:t>нетачно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</w:tr>
      <w:tr w:rsidR="00A07E47" w:rsidTr="00A07E47">
        <w:trPr>
          <w:trHeight w:val="79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-ТАЧНО 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8"/>
                <w:sz w:val="14"/>
              </w:rPr>
            </w:pPr>
            <w:r>
              <w:rPr>
                <w:rFonts w:ascii="Garamond" w:eastAsia="Garamond" w:hAnsi="Garamond"/>
                <w:b/>
                <w:w w:val="98"/>
                <w:sz w:val="14"/>
              </w:rPr>
              <w:t>мери тачно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мери тачно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A07E47">
        <w:trPr>
          <w:trHeight w:val="79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A07E47">
        <w:trPr>
          <w:trHeight w:val="112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7E47" w:rsidTr="00A07E47">
        <w:trPr>
          <w:trHeight w:val="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A07E47">
        <w:trPr>
          <w:trHeight w:val="211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1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1) У школи нас кроз разговоре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66,67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33,33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</w:tr>
      <w:tr w:rsidR="00A07E47" w:rsidTr="00A07E47">
        <w:trPr>
          <w:trHeight w:val="226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информишу о могућностима наставка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школовања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или запослења.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6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  <w:r>
              <w:rPr>
                <w:rFonts w:ascii="Garamond" w:eastAsia="Garamond" w:hAnsi="Garamond"/>
                <w:b/>
                <w:w w:val="83"/>
                <w:sz w:val="24"/>
              </w:rPr>
              <w:t>1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6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2) Наставници нас подстичу да тражимо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66,67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26,67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6,67</w:t>
            </w:r>
          </w:p>
        </w:tc>
      </w:tr>
      <w:tr w:rsidR="00A07E47" w:rsidTr="00A07E47">
        <w:trPr>
          <w:trHeight w:val="227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доступне информације у вези даљег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школовања</w:t>
            </w:r>
            <w:proofErr w:type="gramEnd"/>
            <w:r>
              <w:rPr>
                <w:rFonts w:ascii="Garamond" w:eastAsia="Garamond" w:hAnsi="Garamond"/>
                <w:b/>
              </w:rPr>
              <w:t>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8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8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  <w:r>
              <w:rPr>
                <w:rFonts w:ascii="Garamond" w:eastAsia="Garamond" w:hAnsi="Garamond"/>
                <w:b/>
                <w:w w:val="83"/>
                <w:sz w:val="24"/>
              </w:rPr>
              <w:t>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8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3) Ушколи су нам на располагању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40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53,33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6,67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</w:tr>
      <w:tr w:rsidR="00A07E47" w:rsidTr="00A07E47">
        <w:trPr>
          <w:trHeight w:val="226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информативни материјали о даљим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облицима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школовања.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5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5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4) Наставници нам помажу 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07E47" w:rsidTr="00A07E47">
        <w:trPr>
          <w:trHeight w:val="226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проценимо сопствене способности,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40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33,33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26,67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</w:tr>
      <w:tr w:rsidR="00A07E47" w:rsidTr="00A07E47">
        <w:trPr>
          <w:trHeight w:val="135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знања и умења, неопходне за наставак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90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школовања</w:t>
            </w:r>
            <w:proofErr w:type="gramEnd"/>
            <w:r>
              <w:rPr>
                <w:rFonts w:ascii="Garamond" w:eastAsia="Garamond" w:hAnsi="Garamond"/>
                <w:b/>
              </w:rPr>
              <w:t>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449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  <w:r>
              <w:rPr>
                <w:rFonts w:ascii="Garamond" w:eastAsia="Garamond" w:hAnsi="Garamond"/>
                <w:b/>
                <w:w w:val="83"/>
                <w:sz w:val="24"/>
              </w:rPr>
              <w:t>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  <w:r>
              <w:rPr>
                <w:rFonts w:ascii="Garamond" w:eastAsia="Garamond" w:hAnsi="Garamond"/>
                <w:b/>
                <w:w w:val="83"/>
                <w:sz w:val="24"/>
              </w:rPr>
              <w:t>1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5) Задовољан сам квалитетом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53,33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33,33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6,67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6,67</w:t>
            </w:r>
          </w:p>
        </w:tc>
      </w:tr>
      <w:tr w:rsidR="00A07E47" w:rsidTr="00A07E47">
        <w:trPr>
          <w:trHeight w:val="226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расположивих информација и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4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саветовањима</w:t>
            </w:r>
            <w:proofErr w:type="gramEnd"/>
            <w:r>
              <w:rPr>
                <w:rFonts w:ascii="Garamond" w:eastAsia="Garamond" w:hAnsi="Garamond"/>
                <w:b/>
              </w:rPr>
              <w:t>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3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60" w:lineRule="exact"/>
        <w:rPr>
          <w:rFonts w:ascii="Times New Roman" w:eastAsia="Times New Roman" w:hAnsi="Times New Roman"/>
          <w:lang/>
        </w:rPr>
      </w:pPr>
    </w:p>
    <w:p w:rsidR="00F35B90" w:rsidRDefault="00F35B90" w:rsidP="00A07E47">
      <w:pPr>
        <w:spacing w:line="260" w:lineRule="exact"/>
        <w:rPr>
          <w:rFonts w:ascii="Times New Roman" w:eastAsia="Times New Roman" w:hAnsi="Times New Roman"/>
          <w:lang/>
        </w:rPr>
      </w:pPr>
    </w:p>
    <w:p w:rsidR="00F35B90" w:rsidRDefault="00F35B90" w:rsidP="00A07E47">
      <w:pPr>
        <w:spacing w:line="260" w:lineRule="exact"/>
        <w:rPr>
          <w:rFonts w:ascii="Times New Roman" w:eastAsia="Times New Roman" w:hAnsi="Times New Roman"/>
          <w:lang/>
        </w:rPr>
      </w:pPr>
    </w:p>
    <w:p w:rsidR="00F35B90" w:rsidRDefault="00F35B90" w:rsidP="00A07E47">
      <w:pPr>
        <w:spacing w:line="260" w:lineRule="exact"/>
        <w:rPr>
          <w:rFonts w:ascii="Times New Roman" w:eastAsia="Times New Roman" w:hAnsi="Times New Roman"/>
          <w:lang/>
        </w:rPr>
      </w:pPr>
    </w:p>
    <w:p w:rsidR="00F35B90" w:rsidRDefault="00F35B90" w:rsidP="00A07E47">
      <w:pPr>
        <w:spacing w:line="260" w:lineRule="exact"/>
        <w:rPr>
          <w:rFonts w:ascii="Times New Roman" w:eastAsia="Times New Roman" w:hAnsi="Times New Roman"/>
          <w:lang/>
        </w:rPr>
      </w:pPr>
    </w:p>
    <w:p w:rsidR="00F35B90" w:rsidRPr="00F35B90" w:rsidRDefault="00F35B90" w:rsidP="00A07E47">
      <w:pPr>
        <w:spacing w:line="260" w:lineRule="exact"/>
        <w:rPr>
          <w:rFonts w:ascii="Times New Roman" w:eastAsia="Times New Roman" w:hAnsi="Times New Roman"/>
          <w:lang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60"/>
        <w:gridCol w:w="840"/>
        <w:gridCol w:w="840"/>
        <w:gridCol w:w="160"/>
        <w:gridCol w:w="680"/>
        <w:gridCol w:w="3900"/>
        <w:gridCol w:w="960"/>
        <w:gridCol w:w="940"/>
        <w:gridCol w:w="940"/>
        <w:gridCol w:w="960"/>
      </w:tblGrid>
      <w:tr w:rsidR="00A07E47" w:rsidTr="00A07E47">
        <w:trPr>
          <w:trHeight w:val="35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4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Бројчани преглед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АНКЕТА ЗА РОДИТЕЉЕ</w:t>
            </w:r>
          </w:p>
        </w:tc>
        <w:tc>
          <w:tcPr>
            <w:tcW w:w="38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6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Процентуални преглед</w:t>
            </w:r>
          </w:p>
        </w:tc>
      </w:tr>
      <w:tr w:rsidR="00A07E47" w:rsidTr="00A07E47">
        <w:trPr>
          <w:trHeight w:val="134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69" w:lineRule="exact"/>
              <w:ind w:left="134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(VIII РАЗ.)</w:t>
            </w:r>
          </w:p>
        </w:tc>
        <w:tc>
          <w:tcPr>
            <w:tcW w:w="38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134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A07E47">
        <w:trPr>
          <w:trHeight w:val="249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мањој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00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већој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ТВРДЊЕ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14"/>
              </w:rPr>
            </w:pPr>
            <w:r>
              <w:rPr>
                <w:rFonts w:ascii="Garamond" w:eastAsia="Garamond" w:hAnsi="Garamond"/>
                <w:b/>
                <w:w w:val="96"/>
                <w:sz w:val="14"/>
              </w:rPr>
              <w:t>у мањој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40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већој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7E47" w:rsidTr="00A07E47">
        <w:trPr>
          <w:trHeight w:val="79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нетачно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мери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мери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8"/>
                <w:sz w:val="14"/>
              </w:rPr>
            </w:pPr>
            <w:r>
              <w:rPr>
                <w:rFonts w:ascii="Garamond" w:eastAsia="Garamond" w:hAnsi="Garamond"/>
                <w:b/>
                <w:w w:val="98"/>
                <w:sz w:val="14"/>
              </w:rPr>
              <w:t>нетачно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</w:tr>
      <w:tr w:rsidR="00A07E47" w:rsidTr="00A07E47">
        <w:trPr>
          <w:trHeight w:val="79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-ТАЧНО -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8"/>
                <w:sz w:val="14"/>
              </w:rPr>
            </w:pPr>
            <w:r>
              <w:rPr>
                <w:rFonts w:ascii="Garamond" w:eastAsia="Garamond" w:hAnsi="Garamond"/>
                <w:b/>
                <w:w w:val="98"/>
                <w:sz w:val="14"/>
              </w:rPr>
              <w:t>мери тачно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мери тачно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A07E47">
        <w:trPr>
          <w:trHeight w:val="79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56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56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A07E47">
        <w:trPr>
          <w:trHeight w:val="112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7E47" w:rsidTr="00A07E47">
        <w:trPr>
          <w:trHeight w:val="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A07E47">
        <w:trPr>
          <w:trHeight w:val="212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2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1) Школа ми пружа помоћ у усмеравању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37,5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31,25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12,5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18,75</w:t>
            </w:r>
          </w:p>
        </w:tc>
      </w:tr>
      <w:tr w:rsidR="00A07E47" w:rsidTr="00A07E47">
        <w:trPr>
          <w:trHeight w:val="228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професионалног развоја мог детета(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будућег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избора занимања) 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4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3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2) Школа ми омогућава личне контакте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07E47" w:rsidTr="00A07E47">
        <w:trPr>
          <w:trHeight w:val="225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7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  <w:r>
              <w:rPr>
                <w:rFonts w:ascii="Garamond" w:eastAsia="Garamond" w:hAnsi="Garamond"/>
                <w:b/>
                <w:w w:val="83"/>
                <w:sz w:val="24"/>
              </w:rPr>
              <w:t>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са наставницима и стручњацима за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37,5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43,75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6,75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12,5</w:t>
            </w:r>
          </w:p>
        </w:tc>
      </w:tr>
      <w:tr w:rsidR="00A07E47" w:rsidTr="00A07E47">
        <w:trPr>
          <w:trHeight w:val="135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професионалну оријентацију (будућег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88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избора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занимања).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6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6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3) У школи се могу добити јасне и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18,75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25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25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31,25</w:t>
            </w:r>
          </w:p>
        </w:tc>
      </w:tr>
      <w:tr w:rsidR="00A07E47" w:rsidTr="00A07E47">
        <w:trPr>
          <w:trHeight w:val="227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актуелне информације о наставку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школовања</w:t>
            </w:r>
            <w:proofErr w:type="gramEnd"/>
            <w:r>
              <w:rPr>
                <w:rFonts w:ascii="Garamond" w:eastAsia="Garamond" w:hAnsi="Garamond"/>
                <w:b/>
              </w:rPr>
              <w:t xml:space="preserve"> и избору занимања.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5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5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4) Школа врши добру припрему ученика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07E47" w:rsidTr="00A07E47">
        <w:trPr>
          <w:trHeight w:val="224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7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  <w:r>
              <w:rPr>
                <w:rFonts w:ascii="Garamond" w:eastAsia="Garamond" w:hAnsi="Garamond"/>
                <w:b/>
                <w:w w:val="83"/>
                <w:sz w:val="24"/>
              </w:rPr>
              <w:t>1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за доношење одлука које се тичу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12,5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43,75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37,75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6,25</w:t>
            </w:r>
          </w:p>
        </w:tc>
      </w:tr>
      <w:tr w:rsidR="00A07E47" w:rsidTr="00A07E47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наставка школовања или избора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88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proofErr w:type="gramStart"/>
            <w:r>
              <w:rPr>
                <w:rFonts w:ascii="Garamond" w:eastAsia="Garamond" w:hAnsi="Garamond"/>
                <w:b/>
              </w:rPr>
              <w:t>занимања</w:t>
            </w:r>
            <w:proofErr w:type="gramEnd"/>
            <w:r>
              <w:rPr>
                <w:rFonts w:ascii="Garamond" w:eastAsia="Garamond" w:hAnsi="Garamond"/>
                <w:b/>
              </w:rPr>
              <w:t>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7E47" w:rsidTr="00A07E47">
        <w:trPr>
          <w:trHeight w:val="213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13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5) Као родитељ задовољан сам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07E47" w:rsidTr="00A07E47">
        <w:trPr>
          <w:trHeight w:val="224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6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right="88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  <w:r>
              <w:rPr>
                <w:rFonts w:ascii="Garamond" w:eastAsia="Garamond" w:hAnsi="Garamond"/>
                <w:b/>
                <w:w w:val="83"/>
                <w:sz w:val="24"/>
              </w:rPr>
              <w:t>1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24" w:lineRule="exac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расположивим информацијама у вези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31,25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37,5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25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6,25</w:t>
            </w:r>
          </w:p>
        </w:tc>
      </w:tr>
      <w:tr w:rsidR="00A07E47" w:rsidTr="00A07E47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професионалне оријентације( будућег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A07E47">
        <w:trPr>
          <w:trHeight w:val="88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A07E47">
        <w:trPr>
          <w:trHeight w:val="2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избора занимања)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200" w:lineRule="exact"/>
        <w:rPr>
          <w:rFonts w:ascii="Times New Roman" w:eastAsia="Times New Roman" w:hAnsi="Times New Roman"/>
        </w:rPr>
      </w:pPr>
    </w:p>
    <w:p w:rsidR="00A07E47" w:rsidRDefault="00A07E47" w:rsidP="00A07E47">
      <w:pPr>
        <w:spacing w:line="0" w:lineRule="atLeast"/>
        <w:ind w:left="620"/>
        <w:jc w:val="center"/>
        <w:rPr>
          <w:rFonts w:ascii="Times New Roman" w:eastAsia="Times New Roman" w:hAnsi="Times New Roman"/>
          <w:sz w:val="24"/>
        </w:rPr>
        <w:sectPr w:rsidR="00A07E47">
          <w:pgSz w:w="11900" w:h="16838"/>
          <w:pgMar w:top="971" w:right="306" w:bottom="152" w:left="540" w:header="0" w:footer="0" w:gutter="0"/>
          <w:cols w:space="0" w:equalWidth="0">
            <w:col w:w="11060"/>
          </w:cols>
          <w:docGrid w:linePitch="360"/>
        </w:sectPr>
      </w:pPr>
    </w:p>
    <w:tbl>
      <w:tblPr>
        <w:tblW w:w="103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720"/>
        <w:gridCol w:w="739"/>
        <w:gridCol w:w="719"/>
        <w:gridCol w:w="5095"/>
        <w:gridCol w:w="759"/>
        <w:gridCol w:w="759"/>
        <w:gridCol w:w="779"/>
        <w:gridCol w:w="40"/>
      </w:tblGrid>
      <w:tr w:rsidR="00A07E47" w:rsidTr="00F35B90">
        <w:trPr>
          <w:trHeight w:val="362"/>
        </w:trPr>
        <w:tc>
          <w:tcPr>
            <w:tcW w:w="29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50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lastRenderedPageBreak/>
              <w:t>Бројчани преглед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АНКЕТА ЗА НАСТАВНИКЕ</w:t>
            </w:r>
          </w:p>
        </w:tc>
        <w:tc>
          <w:tcPr>
            <w:tcW w:w="233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28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Процентуални преглед</w:t>
            </w:r>
          </w:p>
        </w:tc>
      </w:tr>
      <w:tr w:rsidR="00A07E47" w:rsidTr="00F35B90">
        <w:trPr>
          <w:trHeight w:val="8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F35B90">
        <w:trPr>
          <w:trHeight w:val="1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14"/>
              </w:rPr>
            </w:pPr>
            <w:r>
              <w:rPr>
                <w:rFonts w:ascii="Garamond" w:eastAsia="Garamond" w:hAnsi="Garamond"/>
                <w:b/>
                <w:w w:val="96"/>
                <w:sz w:val="14"/>
              </w:rPr>
              <w:t>у мањој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40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већој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58" w:lineRule="exac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ТВРДЊЕ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14"/>
              </w:rPr>
            </w:pPr>
            <w:r>
              <w:rPr>
                <w:rFonts w:ascii="Garamond" w:eastAsia="Garamond" w:hAnsi="Garamond"/>
                <w:b/>
                <w:w w:val="96"/>
                <w:sz w:val="14"/>
              </w:rPr>
              <w:t>у мањој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60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у већој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07E47" w:rsidTr="00F35B90">
        <w:trPr>
          <w:trHeight w:val="35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4"/>
              </w:rPr>
            </w:pPr>
            <w:r>
              <w:rPr>
                <w:rFonts w:ascii="Garamond" w:eastAsia="Garamond" w:hAnsi="Garamond"/>
                <w:b/>
                <w:sz w:val="14"/>
              </w:rPr>
              <w:t>нетачно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5"/>
                <w:sz w:val="14"/>
              </w:rPr>
            </w:pPr>
            <w:r>
              <w:rPr>
                <w:rFonts w:ascii="Garamond" w:eastAsia="Garamond" w:hAnsi="Garamond"/>
                <w:b/>
                <w:w w:val="95"/>
                <w:sz w:val="14"/>
              </w:rPr>
              <w:t>мери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5"/>
                <w:sz w:val="14"/>
              </w:rPr>
            </w:pPr>
            <w:r>
              <w:rPr>
                <w:rFonts w:ascii="Garamond" w:eastAsia="Garamond" w:hAnsi="Garamond"/>
                <w:b/>
                <w:w w:val="95"/>
                <w:sz w:val="14"/>
              </w:rPr>
              <w:t>мери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8"/>
                <w:sz w:val="14"/>
              </w:rPr>
            </w:pPr>
            <w:r>
              <w:rPr>
                <w:rFonts w:ascii="Garamond" w:eastAsia="Garamond" w:hAnsi="Garamond"/>
                <w:b/>
                <w:w w:val="98"/>
                <w:sz w:val="14"/>
              </w:rPr>
              <w:t>нетачно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5"/>
                <w:sz w:val="14"/>
              </w:rPr>
            </w:pPr>
            <w:r>
              <w:rPr>
                <w:rFonts w:ascii="Garamond" w:eastAsia="Garamond" w:hAnsi="Garamond"/>
                <w:b/>
                <w:w w:val="95"/>
                <w:sz w:val="14"/>
              </w:rPr>
              <w:t>мери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5"/>
                <w:sz w:val="14"/>
              </w:rPr>
            </w:pPr>
            <w:r>
              <w:rPr>
                <w:rFonts w:ascii="Garamond" w:eastAsia="Garamond" w:hAnsi="Garamond"/>
                <w:b/>
                <w:w w:val="95"/>
                <w:sz w:val="14"/>
              </w:rPr>
              <w:t>мери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</w:tr>
      <w:tr w:rsidR="00A07E47" w:rsidTr="00F35B90">
        <w:trPr>
          <w:trHeight w:val="26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-ТАЧНО -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F35B90">
        <w:trPr>
          <w:trHeight w:val="19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56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56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56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56" w:lineRule="exact"/>
              <w:jc w:val="center"/>
              <w:rPr>
                <w:rFonts w:ascii="Garamond" w:eastAsia="Garamond" w:hAnsi="Garamond"/>
                <w:b/>
                <w:w w:val="99"/>
                <w:sz w:val="14"/>
              </w:rPr>
            </w:pPr>
            <w:r>
              <w:rPr>
                <w:rFonts w:ascii="Garamond" w:eastAsia="Garamond" w:hAnsi="Garamond"/>
                <w:b/>
                <w:w w:val="99"/>
                <w:sz w:val="14"/>
              </w:rPr>
              <w:t>тачно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07E47" w:rsidTr="00F35B90">
        <w:trPr>
          <w:trHeight w:val="271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16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1) Упознат сам са процедурама за заштиту / безбедност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18,75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12,5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31,25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37,5</w:t>
            </w:r>
          </w:p>
        </w:tc>
      </w:tr>
      <w:tr w:rsidR="00A07E47" w:rsidTr="00F35B90">
        <w:trPr>
          <w:trHeight w:val="32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proofErr w:type="gramStart"/>
            <w:r>
              <w:rPr>
                <w:rFonts w:ascii="Garamond" w:eastAsia="Garamond" w:hAnsi="Garamond"/>
                <w:b/>
                <w:sz w:val="18"/>
              </w:rPr>
              <w:t>ученика</w:t>
            </w:r>
            <w:proofErr w:type="gramEnd"/>
            <w:r>
              <w:rPr>
                <w:rFonts w:ascii="Garamond" w:eastAsia="Garamond" w:hAnsi="Garamond"/>
                <w:b/>
                <w:sz w:val="18"/>
              </w:rPr>
              <w:t>.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F35B90">
        <w:trPr>
          <w:trHeight w:val="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07E47" w:rsidTr="00F35B90">
        <w:trPr>
          <w:trHeight w:val="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F35B90">
        <w:trPr>
          <w:trHeight w:val="22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7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2) Обавезе које имам у вези сигурности и безбедности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18,75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12,5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43,75</w:t>
            </w:r>
          </w:p>
        </w:tc>
      </w:tr>
      <w:tr w:rsidR="00A07E47" w:rsidTr="00F35B90">
        <w:trPr>
          <w:trHeight w:val="33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ученика у школи су јасне и прецизне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07E47" w:rsidTr="00F35B90">
        <w:trPr>
          <w:trHeight w:val="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07E47" w:rsidTr="00F35B90">
        <w:trPr>
          <w:trHeight w:val="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07E47" w:rsidTr="00F35B90">
        <w:trPr>
          <w:trHeight w:val="25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3) Сигурност и безбедност ученика у школи се редовно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12,5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50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25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12,5</w:t>
            </w:r>
          </w:p>
        </w:tc>
      </w:tr>
      <w:tr w:rsidR="00A07E47" w:rsidTr="00F35B90">
        <w:trPr>
          <w:trHeight w:val="32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анализира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F35B90">
        <w:trPr>
          <w:trHeight w:val="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07E47" w:rsidTr="00F35B90">
        <w:trPr>
          <w:trHeight w:val="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07E47" w:rsidTr="00F35B90">
        <w:trPr>
          <w:trHeight w:val="2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  <w:r>
              <w:rPr>
                <w:rFonts w:ascii="Garamond" w:eastAsia="Garamond" w:hAnsi="Garamond"/>
                <w:b/>
                <w:w w:val="83"/>
                <w:sz w:val="24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4) Школа брзо и ефикасно реагује на све искрсле пропусте/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6,25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50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18,75</w:t>
            </w:r>
          </w:p>
        </w:tc>
      </w:tr>
      <w:tr w:rsidR="00A07E47" w:rsidTr="00F35B90">
        <w:trPr>
          <w:trHeight w:val="20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догађаје/ ситуације у вези са сигурности и безбедности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ученика у школи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3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07E47" w:rsidTr="00F35B90">
        <w:trPr>
          <w:trHeight w:val="22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5) Школа по устаљеној процедури реагује на приговоре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62,5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12,5</w:t>
            </w:r>
          </w:p>
        </w:tc>
      </w:tr>
      <w:tr w:rsidR="00A07E47" w:rsidTr="00F35B90">
        <w:trPr>
          <w:trHeight w:val="20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ученика/ родитеља који се тичу њихове безбедности/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безбедности ученика у школи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07E47" w:rsidTr="00F35B90">
        <w:trPr>
          <w:trHeight w:val="23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6) Школа информише ученике/ родитеље о мерама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12,5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62,5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25</w:t>
            </w:r>
          </w:p>
        </w:tc>
      </w:tr>
      <w:tr w:rsidR="00A07E47" w:rsidTr="00F35B90">
        <w:trPr>
          <w:trHeight w:val="33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предузетим поводом њихових приговора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07E47" w:rsidTr="00F35B90">
        <w:trPr>
          <w:trHeight w:val="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07E47" w:rsidTr="00F35B90">
        <w:trPr>
          <w:trHeight w:val="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07E47" w:rsidTr="00F35B90">
        <w:trPr>
          <w:trHeight w:val="2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7) Постоје добро осмишљене процедуре за реаговање на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37,5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37,5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</w:tr>
      <w:tr w:rsidR="00A07E47" w:rsidTr="00F35B90">
        <w:trPr>
          <w:trHeight w:val="20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случајеве насилног понашања, злоупотребе дроге,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100"/>
              <w:rPr>
                <w:rFonts w:ascii="Garamond" w:eastAsia="Garamond" w:hAnsi="Garamond"/>
                <w:b/>
                <w:sz w:val="18"/>
              </w:rPr>
            </w:pPr>
            <w:proofErr w:type="gramStart"/>
            <w:r>
              <w:rPr>
                <w:rFonts w:ascii="Garamond" w:eastAsia="Garamond" w:hAnsi="Garamond"/>
                <w:b/>
                <w:sz w:val="18"/>
              </w:rPr>
              <w:t>алкохола</w:t>
            </w:r>
            <w:proofErr w:type="gramEnd"/>
            <w:r>
              <w:rPr>
                <w:rFonts w:ascii="Garamond" w:eastAsia="Garamond" w:hAnsi="Garamond"/>
                <w:b/>
                <w:sz w:val="18"/>
              </w:rPr>
              <w:t>...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3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07E47" w:rsidTr="00F35B90">
        <w:trPr>
          <w:trHeight w:val="2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  <w:r>
              <w:rPr>
                <w:rFonts w:ascii="Garamond" w:eastAsia="Garamond" w:hAnsi="Garamond"/>
                <w:b/>
                <w:w w:val="83"/>
                <w:sz w:val="24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9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8) Ако приметим да неки ученик има емоционалне, телесне,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6,25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18,75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18,75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56,25</w:t>
            </w:r>
          </w:p>
        </w:tc>
      </w:tr>
      <w:tr w:rsidR="00A07E47" w:rsidTr="00F35B90">
        <w:trPr>
          <w:trHeight w:val="20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здравствене или социјалне проблеме/ потребе, знам коме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треба да се обратим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07E47" w:rsidTr="00F35B90">
        <w:trPr>
          <w:trHeight w:val="3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14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9) Увек сам спреман/ на да саслушам ученика/ родитеља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12,5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87,5</w:t>
            </w:r>
          </w:p>
        </w:tc>
      </w:tr>
      <w:tr w:rsidR="00A07E47" w:rsidTr="00F35B90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07E47" w:rsidTr="00F35B90">
        <w:trPr>
          <w:trHeight w:val="22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10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10) Увек сам спреман/на да дискретно реагујем на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0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37,5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62,5</w:t>
            </w:r>
          </w:p>
        </w:tc>
      </w:tr>
      <w:tr w:rsidR="00A07E47" w:rsidTr="00F35B90">
        <w:trPr>
          <w:trHeight w:val="20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проверене проблеме од страна ученика/ родитеља, односно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10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упутим „правој“ особи/ служби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07E47" w:rsidTr="00F35B90">
        <w:trPr>
          <w:trHeight w:val="26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  <w:r>
              <w:rPr>
                <w:rFonts w:ascii="Garamond" w:eastAsia="Garamond" w:hAnsi="Garamond"/>
                <w:b/>
                <w:w w:val="83"/>
                <w:sz w:val="24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11) Добро сам едукован/а и информисан/ а о емоционалним,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6,25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6,25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56,25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31,25</w:t>
            </w:r>
          </w:p>
        </w:tc>
      </w:tr>
      <w:tr w:rsidR="00A07E47" w:rsidTr="00F35B90">
        <w:trPr>
          <w:trHeight w:val="20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телесним, здравственим или социјалним потребама деце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школског узраста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F35B9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10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12) Ученике подстичем да самостално и објективно доносе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6,25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31,25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62,5</w:t>
            </w:r>
          </w:p>
        </w:tc>
      </w:tr>
      <w:tr w:rsidR="00A07E47" w:rsidTr="00F35B90">
        <w:trPr>
          <w:trHeight w:val="2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закључке и судове узимајући у обзир чињенице и извор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информација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6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07E47" w:rsidTr="00F35B90">
        <w:trPr>
          <w:trHeight w:val="1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90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13) Ученике упозоравам на значај познавања њихових права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07E47" w:rsidTr="00F35B90">
        <w:trPr>
          <w:trHeight w:val="2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32" w:lineRule="exact"/>
              <w:jc w:val="center"/>
              <w:rPr>
                <w:rFonts w:ascii="Garamond" w:eastAsia="Garamond" w:hAnsi="Garamond"/>
                <w:b/>
                <w:w w:val="83"/>
                <w:sz w:val="24"/>
              </w:rPr>
            </w:pPr>
            <w:r>
              <w:rPr>
                <w:rFonts w:ascii="Garamond" w:eastAsia="Garamond" w:hAnsi="Garamond"/>
                <w:b/>
                <w:w w:val="83"/>
                <w:sz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32" w:lineRule="exac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32" w:lineRule="exac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32" w:lineRule="exac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и користим прилике да их упознајем са Повељом дечјих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32" w:lineRule="exac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6,25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32" w:lineRule="exac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37,5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32" w:lineRule="exac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37,5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32" w:lineRule="exac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18,75</w:t>
            </w:r>
          </w:p>
        </w:tc>
      </w:tr>
      <w:tr w:rsidR="00A07E47" w:rsidTr="00F35B90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права Уједињених нација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8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F35B90">
        <w:trPr>
          <w:trHeight w:val="18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7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90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14) Ученике подстичем да организовано учествују у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12,5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43,75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43,75</w:t>
            </w:r>
          </w:p>
        </w:tc>
      </w:tr>
      <w:tr w:rsidR="00A07E47" w:rsidTr="00F35B90">
        <w:trPr>
          <w:trHeight w:val="20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одлучивању по питањима која се непосредно тичу њих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2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самих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1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93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15) Подржавам ученике и помажем им да организују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07E47" w:rsidTr="00F35B90">
        <w:trPr>
          <w:trHeight w:val="2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2" w:lineRule="exact"/>
              <w:jc w:val="center"/>
              <w:rPr>
                <w:rFonts w:ascii="Garamond" w:eastAsia="Garamond" w:hAnsi="Garamond"/>
                <w:b/>
                <w:w w:val="87"/>
                <w:sz w:val="23"/>
              </w:rPr>
            </w:pPr>
            <w:r>
              <w:rPr>
                <w:rFonts w:ascii="Garamond" w:eastAsia="Garamond" w:hAnsi="Garamond"/>
                <w:b/>
                <w:w w:val="87"/>
                <w:sz w:val="23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2" w:lineRule="exact"/>
              <w:jc w:val="center"/>
              <w:rPr>
                <w:rFonts w:ascii="Garamond" w:eastAsia="Garamond" w:hAnsi="Garamond"/>
                <w:b/>
                <w:w w:val="92"/>
                <w:sz w:val="23"/>
              </w:rPr>
            </w:pPr>
            <w:r>
              <w:rPr>
                <w:rFonts w:ascii="Garamond" w:eastAsia="Garamond" w:hAnsi="Garamond"/>
                <w:b/>
                <w:w w:val="92"/>
                <w:sz w:val="23"/>
              </w:rPr>
              <w:t>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2" w:lineRule="exact"/>
              <w:jc w:val="center"/>
              <w:rPr>
                <w:rFonts w:ascii="Garamond" w:eastAsia="Garamond" w:hAnsi="Garamond"/>
                <w:b/>
                <w:sz w:val="23"/>
              </w:rPr>
            </w:pPr>
            <w:r>
              <w:rPr>
                <w:rFonts w:ascii="Garamond" w:eastAsia="Garamond" w:hAnsi="Garamond"/>
                <w:b/>
                <w:sz w:val="23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2" w:lineRule="exact"/>
              <w:jc w:val="center"/>
              <w:rPr>
                <w:rFonts w:ascii="Garamond" w:eastAsia="Garamond" w:hAnsi="Garamond"/>
                <w:b/>
                <w:sz w:val="23"/>
              </w:rPr>
            </w:pPr>
            <w:r>
              <w:rPr>
                <w:rFonts w:ascii="Garamond" w:eastAsia="Garamond" w:hAnsi="Garamond"/>
                <w:b/>
                <w:sz w:val="23"/>
              </w:rPr>
              <w:t>7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различите врсте културних, музичких, спортских и сличних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2" w:lineRule="exact"/>
              <w:jc w:val="center"/>
              <w:rPr>
                <w:rFonts w:ascii="Garamond" w:eastAsia="Garamond" w:hAnsi="Garamond"/>
                <w:b/>
                <w:sz w:val="23"/>
              </w:rPr>
            </w:pPr>
            <w:r>
              <w:rPr>
                <w:rFonts w:ascii="Garamond" w:eastAsia="Garamond" w:hAnsi="Garamond"/>
                <w:b/>
                <w:sz w:val="23"/>
              </w:rPr>
              <w:t>6,25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2" w:lineRule="exact"/>
              <w:jc w:val="center"/>
              <w:rPr>
                <w:rFonts w:ascii="Garamond" w:eastAsia="Garamond" w:hAnsi="Garamond"/>
                <w:b/>
                <w:sz w:val="23"/>
              </w:rPr>
            </w:pPr>
            <w:r>
              <w:rPr>
                <w:rFonts w:ascii="Garamond" w:eastAsia="Garamond" w:hAnsi="Garamond"/>
                <w:b/>
                <w:sz w:val="23"/>
              </w:rPr>
              <w:t>18,75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2" w:lineRule="exact"/>
              <w:jc w:val="center"/>
              <w:rPr>
                <w:rFonts w:ascii="Garamond" w:eastAsia="Garamond" w:hAnsi="Garamond"/>
                <w:b/>
                <w:sz w:val="23"/>
              </w:rPr>
            </w:pPr>
            <w:r>
              <w:rPr>
                <w:rFonts w:ascii="Garamond" w:eastAsia="Garamond" w:hAnsi="Garamond"/>
                <w:b/>
                <w:sz w:val="23"/>
              </w:rPr>
              <w:t>31,25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2" w:lineRule="exact"/>
              <w:jc w:val="center"/>
              <w:rPr>
                <w:rFonts w:ascii="Garamond" w:eastAsia="Garamond" w:hAnsi="Garamond"/>
                <w:b/>
                <w:sz w:val="23"/>
              </w:rPr>
            </w:pPr>
            <w:r>
              <w:rPr>
                <w:rFonts w:ascii="Garamond" w:eastAsia="Garamond" w:hAnsi="Garamond"/>
                <w:b/>
                <w:sz w:val="23"/>
              </w:rPr>
              <w:t>43,75</w:t>
            </w:r>
          </w:p>
        </w:tc>
      </w:tr>
      <w:tr w:rsidR="00A07E47" w:rsidTr="00F35B90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активности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F35B90">
        <w:trPr>
          <w:trHeight w:val="18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90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16) Школа има разрађене програме за подршку ученицима у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31,25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43,75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18,75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6,25</w:t>
            </w:r>
          </w:p>
        </w:tc>
      </w:tr>
      <w:tr w:rsidR="00A07E47" w:rsidTr="00F35B90">
        <w:trPr>
          <w:trHeight w:val="32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процесу учења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F35B90">
        <w:trPr>
          <w:trHeight w:val="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7E47" w:rsidTr="00F35B90">
        <w:trPr>
          <w:trHeight w:val="19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90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17) Планови рада су добро конципирани и на одговарајући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12,5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18,75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50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18,75</w:t>
            </w:r>
          </w:p>
        </w:tc>
      </w:tr>
      <w:tr w:rsidR="00A07E47" w:rsidTr="00F35B90">
        <w:trPr>
          <w:trHeight w:val="20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начин диференцирани, тако да омогућавају свим ученицима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потпуно учешће у раду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07E47" w:rsidTr="00F35B90">
        <w:trPr>
          <w:trHeight w:val="19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97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18) Задаци и активности се бирају пажљиво уз узимање у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12,5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31,25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50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6,25</w:t>
            </w:r>
          </w:p>
        </w:tc>
      </w:tr>
      <w:tr w:rsidR="00A07E47" w:rsidTr="00F35B90">
        <w:trPr>
          <w:trHeight w:val="20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обзир индивидуалних потреба ученика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8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7E47" w:rsidTr="00F35B90">
        <w:trPr>
          <w:trHeight w:val="18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89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19) Постигнућа и успех ученика се систематски прате и на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18,75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31,25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37,5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12,5</w:t>
            </w:r>
          </w:p>
        </w:tc>
      </w:tr>
      <w:tr w:rsidR="00A07E47" w:rsidTr="00F35B90">
        <w:trPr>
          <w:trHeight w:val="20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основу тога утврђују посебне потребе појединих ученика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07E47" w:rsidTr="00F35B90">
        <w:trPr>
          <w:trHeight w:val="18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89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20) Школа пружа помоћ ученицима и родитељима у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12,5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6,25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56,25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25</w:t>
            </w:r>
          </w:p>
        </w:tc>
      </w:tr>
      <w:tr w:rsidR="00A07E47" w:rsidTr="00F35B90">
        <w:trPr>
          <w:trHeight w:val="20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професионалном усмеравању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3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07E47" w:rsidTr="00F35B90">
        <w:trPr>
          <w:trHeight w:val="1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89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21)Школа има интерни правилник са дефинисаним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07E47" w:rsidTr="00F35B90">
        <w:trPr>
          <w:trHeight w:val="2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4" w:lineRule="exac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4" w:lineRule="exac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4" w:lineRule="exac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4" w:lineRule="exac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активностима везаним за избор будућег занимања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4" w:lineRule="exac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43,75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4" w:lineRule="exac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37,5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4" w:lineRule="exac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12,5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4" w:lineRule="exact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  <w:r>
              <w:rPr>
                <w:rFonts w:ascii="Garamond" w:eastAsia="Garamond" w:hAnsi="Garamond"/>
                <w:b/>
                <w:w w:val="99"/>
                <w:sz w:val="24"/>
              </w:rPr>
              <w:t>6,</w:t>
            </w:r>
            <w:r>
              <w:rPr>
                <w:rFonts w:ascii="Garamond" w:eastAsia="Garamond" w:hAnsi="Garamond"/>
                <w:b/>
                <w:w w:val="99"/>
                <w:sz w:val="24"/>
              </w:rPr>
              <w:lastRenderedPageBreak/>
              <w:t>25</w:t>
            </w:r>
          </w:p>
        </w:tc>
      </w:tr>
      <w:tr w:rsidR="00A07E47" w:rsidTr="00F35B90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201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(професионалну оријентацију)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11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7E47" w:rsidTr="00F35B90">
        <w:trPr>
          <w:trHeight w:val="18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2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89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22) Школа омогућава личне контакте наставника, родитеља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31,25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31,25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12,5</w:t>
            </w:r>
          </w:p>
        </w:tc>
      </w:tr>
      <w:tr w:rsidR="00A07E47" w:rsidTr="00F35B90">
        <w:trPr>
          <w:trHeight w:val="20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и стручњака за професионалну оријентацију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7E47" w:rsidTr="00F35B90">
        <w:trPr>
          <w:trHeight w:val="3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07E47" w:rsidTr="00F35B90">
        <w:trPr>
          <w:trHeight w:val="1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189" w:lineRule="exac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23) Школа пружа могућност учествовања у разним акцијама,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07E47" w:rsidTr="00F35B90">
        <w:trPr>
          <w:trHeight w:val="20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88"/>
                <w:sz w:val="24"/>
              </w:rPr>
            </w:pPr>
            <w:r>
              <w:rPr>
                <w:rFonts w:ascii="Garamond" w:eastAsia="Garamond" w:hAnsi="Garamond"/>
                <w:b/>
                <w:w w:val="88"/>
                <w:sz w:val="24"/>
              </w:rPr>
              <w:t>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као што су дани „отворених врата“ у разним образовним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31,25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7"/>
                <w:sz w:val="24"/>
              </w:rPr>
            </w:pPr>
            <w:r>
              <w:rPr>
                <w:rFonts w:ascii="Garamond" w:eastAsia="Garamond" w:hAnsi="Garamond"/>
                <w:b/>
                <w:w w:val="97"/>
                <w:sz w:val="24"/>
              </w:rPr>
              <w:t>25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6"/>
                <w:sz w:val="24"/>
              </w:rPr>
            </w:pPr>
            <w:r>
              <w:rPr>
                <w:rFonts w:ascii="Garamond" w:eastAsia="Garamond" w:hAnsi="Garamond"/>
                <w:b/>
                <w:w w:val="96"/>
                <w:sz w:val="24"/>
              </w:rPr>
              <w:t>18,75</w:t>
            </w:r>
          </w:p>
        </w:tc>
      </w:tr>
      <w:tr w:rsidR="00A07E47" w:rsidTr="00F35B90">
        <w:trPr>
          <w:trHeight w:val="32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институцијама, или информативни састанци и сусрети са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7E47" w:rsidTr="00F35B90">
        <w:trPr>
          <w:trHeight w:val="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07E47" w:rsidTr="00F35B90">
        <w:trPr>
          <w:trHeight w:val="2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ind w:left="60"/>
              <w:rPr>
                <w:rFonts w:ascii="Garamond" w:eastAsia="Garamond" w:hAnsi="Garamond"/>
                <w:b/>
                <w:sz w:val="18"/>
              </w:rPr>
            </w:pPr>
            <w:r>
              <w:rPr>
                <w:rFonts w:ascii="Garamond" w:eastAsia="Garamond" w:hAnsi="Garamond"/>
                <w:b/>
                <w:sz w:val="18"/>
              </w:rPr>
              <w:t>представницима из разних области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E47" w:rsidRDefault="00A07E47" w:rsidP="00A07E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A07E47" w:rsidRDefault="00A07E47" w:rsidP="00A07E47">
      <w:pPr>
        <w:spacing w:line="319" w:lineRule="exact"/>
        <w:rPr>
          <w:rFonts w:ascii="Times New Roman" w:eastAsia="Times New Roman" w:hAnsi="Times New Roman"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A07E47" w:rsidRDefault="00A07E47" w:rsidP="004B3B33">
      <w:pPr>
        <w:rPr>
          <w:rFonts w:ascii="Times New Roman" w:hAnsi="Times New Roman" w:cs="Times New Roman"/>
          <w:b/>
          <w:lang/>
        </w:rPr>
      </w:pPr>
    </w:p>
    <w:p w:rsidR="004B3B33" w:rsidRPr="00F35B90" w:rsidRDefault="004B3B33" w:rsidP="004B3B33">
      <w:pPr>
        <w:rPr>
          <w:rFonts w:ascii="Times New Roman" w:hAnsi="Times New Roman" w:cs="Times New Roman"/>
          <w:lang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5"/>
      </w:tblGrid>
      <w:tr w:rsidR="00C65F28" w:rsidTr="00C65F28">
        <w:trPr>
          <w:trHeight w:val="930"/>
        </w:trPr>
        <w:tc>
          <w:tcPr>
            <w:tcW w:w="5235" w:type="dxa"/>
          </w:tcPr>
          <w:p w:rsidR="00C65F28" w:rsidRDefault="00C65F28" w:rsidP="00C65F28">
            <w:pPr>
              <w:ind w:left="135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B3B33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Стандард 1. </w:t>
            </w:r>
            <w:r w:rsidRPr="004B3B33"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У ШКОЛИ ФУНКЦИОНИШЕ СИСТЕМ </w:t>
            </w:r>
            <w:r w:rsidRPr="004B3B33"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ПРУЖАЊА ПОДРШКЕ УЧЕНИЦИМА      75%</w:t>
            </w:r>
          </w:p>
        </w:tc>
      </w:tr>
    </w:tbl>
    <w:p w:rsidR="00C65F28" w:rsidRDefault="00C65F28" w:rsidP="004B3B33">
      <w:pPr>
        <w:rPr>
          <w:rFonts w:ascii="Times New Roman" w:hAnsi="Times New Roman" w:cs="Times New Roman"/>
          <w:b/>
          <w:bCs/>
          <w:lang w:val="ru-RU"/>
        </w:rPr>
      </w:pPr>
    </w:p>
    <w:p w:rsidR="004B3B33" w:rsidRPr="00C65F28" w:rsidRDefault="00C65F28" w:rsidP="004B3B3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-</w:t>
      </w:r>
      <w:r w:rsidR="004B3B33" w:rsidRPr="004B3B33">
        <w:rPr>
          <w:rFonts w:ascii="Times New Roman" w:hAnsi="Times New Roman" w:cs="Times New Roman"/>
          <w:b/>
          <w:bCs/>
          <w:lang w:val="ru-RU"/>
        </w:rPr>
        <w:t xml:space="preserve">Индикатор-1.1. </w:t>
      </w:r>
      <w:r w:rsidR="004B3B33" w:rsidRPr="004B3B33">
        <w:rPr>
          <w:rFonts w:ascii="Times New Roman" w:hAnsi="Times New Roman" w:cs="Times New Roman"/>
          <w:lang w:val="ru-RU"/>
        </w:rPr>
        <w:t xml:space="preserve">Ученици су обавештени о врстама подршке у учењу које пружа школа.  </w:t>
      </w:r>
      <w:r w:rsidR="004B3B33" w:rsidRPr="004B3B33">
        <w:rPr>
          <w:rFonts w:ascii="Times New Roman" w:hAnsi="Times New Roman" w:cs="Times New Roman"/>
          <w:lang w:val="ru-RU"/>
        </w:rPr>
        <w:br/>
      </w:r>
      <w:r w:rsidR="004B3B33" w:rsidRPr="004B3B33">
        <w:rPr>
          <w:rFonts w:ascii="Times New Roman" w:hAnsi="Times New Roman" w:cs="Times New Roman"/>
        </w:rPr>
        <w:t>Процена остварености-</w:t>
      </w:r>
      <w:r w:rsidR="004B3B33" w:rsidRPr="004B3B33">
        <w:rPr>
          <w:rFonts w:ascii="Times New Roman" w:hAnsi="Times New Roman" w:cs="Times New Roman"/>
          <w:b/>
          <w:bCs/>
        </w:rPr>
        <w:t>76%</w:t>
      </w:r>
      <w:r w:rsidR="004B3B33" w:rsidRPr="004B3B33">
        <w:rPr>
          <w:rFonts w:ascii="Times New Roman" w:hAnsi="Times New Roman" w:cs="Times New Roman"/>
        </w:rPr>
        <w:t xml:space="preserve"> </w:t>
      </w:r>
    </w:p>
    <w:p w:rsidR="00C65F28" w:rsidRDefault="004B3B33" w:rsidP="004B3B33">
      <w:pPr>
        <w:rPr>
          <w:rFonts w:ascii="Times New Roman" w:hAnsi="Times New Roman" w:cs="Times New Roman"/>
          <w:lang w:val="ru-RU"/>
        </w:rPr>
      </w:pPr>
      <w:r w:rsidRPr="004B3B33">
        <w:rPr>
          <w:rFonts w:ascii="Times New Roman" w:hAnsi="Times New Roman" w:cs="Times New Roman"/>
        </w:rPr>
        <w:t xml:space="preserve"> </w:t>
      </w:r>
      <w:r w:rsidR="00C65F28">
        <w:rPr>
          <w:rFonts w:ascii="Times New Roman" w:hAnsi="Times New Roman" w:cs="Times New Roman"/>
        </w:rPr>
        <w:t>-</w:t>
      </w:r>
      <w:r w:rsidRPr="004B3B33">
        <w:rPr>
          <w:rFonts w:ascii="Times New Roman" w:hAnsi="Times New Roman" w:cs="Times New Roman"/>
          <w:b/>
          <w:bCs/>
          <w:lang w:val="ru-RU"/>
        </w:rPr>
        <w:t xml:space="preserve">Индикатор-1.2. </w:t>
      </w:r>
      <w:r w:rsidRPr="004B3B33">
        <w:rPr>
          <w:rFonts w:ascii="Times New Roman" w:hAnsi="Times New Roman" w:cs="Times New Roman"/>
          <w:lang w:val="ru-RU"/>
        </w:rPr>
        <w:t xml:space="preserve">На основу анализе успеха предузимају се мере подршке ученицима.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Процена остварености-</w:t>
      </w:r>
      <w:r w:rsidRPr="004B3B33">
        <w:rPr>
          <w:rFonts w:ascii="Times New Roman" w:hAnsi="Times New Roman" w:cs="Times New Roman"/>
          <w:b/>
          <w:bCs/>
        </w:rPr>
        <w:t>65%</w:t>
      </w:r>
      <w:r w:rsidRPr="004B3B33">
        <w:rPr>
          <w:rFonts w:ascii="Times New Roman" w:hAnsi="Times New Roman" w:cs="Times New Roman"/>
        </w:rPr>
        <w:t xml:space="preserve"> </w:t>
      </w:r>
    </w:p>
    <w:p w:rsidR="004B3B33" w:rsidRPr="004B3B33" w:rsidRDefault="00C65F28" w:rsidP="004B3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="004B3B33" w:rsidRPr="004B3B33">
        <w:rPr>
          <w:rFonts w:ascii="Times New Roman" w:hAnsi="Times New Roman" w:cs="Times New Roman"/>
          <w:lang w:val="ru-RU"/>
        </w:rPr>
        <w:t xml:space="preserve"> </w:t>
      </w:r>
      <w:r w:rsidR="004B3B33" w:rsidRPr="004B3B33">
        <w:rPr>
          <w:rFonts w:ascii="Times New Roman" w:hAnsi="Times New Roman" w:cs="Times New Roman"/>
          <w:b/>
          <w:bCs/>
          <w:lang w:val="ru-RU"/>
        </w:rPr>
        <w:t xml:space="preserve">Индикатор-1.3. </w:t>
      </w:r>
      <w:r w:rsidR="004B3B33" w:rsidRPr="004B3B33">
        <w:rPr>
          <w:rFonts w:ascii="Times New Roman" w:hAnsi="Times New Roman" w:cs="Times New Roman"/>
          <w:lang w:val="ru-RU"/>
        </w:rPr>
        <w:t xml:space="preserve">У пружању подршке ученицима школа остварује комуникацију са породицом. </w:t>
      </w:r>
    </w:p>
    <w:p w:rsidR="004B3B33" w:rsidRPr="00C65F28" w:rsidRDefault="004B3B33" w:rsidP="004B3B33">
      <w:pPr>
        <w:rPr>
          <w:rFonts w:ascii="Times New Roman" w:hAnsi="Times New Roman" w:cs="Times New Roman"/>
        </w:rPr>
      </w:pPr>
      <w:r w:rsidRPr="00C65F28">
        <w:rPr>
          <w:rFonts w:ascii="Times New Roman" w:hAnsi="Times New Roman" w:cs="Times New Roman"/>
        </w:rPr>
        <w:t>Процена остварености-</w:t>
      </w:r>
      <w:r w:rsidRPr="00C65F28">
        <w:rPr>
          <w:rFonts w:ascii="Times New Roman" w:hAnsi="Times New Roman" w:cs="Times New Roman"/>
          <w:b/>
          <w:bCs/>
        </w:rPr>
        <w:t>79%</w:t>
      </w:r>
      <w:r w:rsidRPr="00C65F28">
        <w:rPr>
          <w:rFonts w:ascii="Times New Roman" w:hAnsi="Times New Roman" w:cs="Times New Roman"/>
        </w:rPr>
        <w:t xml:space="preserve"> </w:t>
      </w:r>
    </w:p>
    <w:p w:rsidR="00BC5360" w:rsidRPr="004B3B33" w:rsidRDefault="00C65F28" w:rsidP="00C65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ru-RU"/>
        </w:rPr>
        <w:t>-</w:t>
      </w:r>
      <w:r w:rsidRPr="004B3B33">
        <w:rPr>
          <w:rFonts w:ascii="Times New Roman" w:hAnsi="Times New Roman" w:cs="Times New Roman"/>
          <w:b/>
          <w:bCs/>
          <w:lang w:val="ru-RU"/>
        </w:rPr>
        <w:t xml:space="preserve">Индикатор-1.4.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lang w:val="ru-RU"/>
        </w:rPr>
        <w:t xml:space="preserve">У школи функционишу тимови за подршку ученицима у прилагођавању школском животу.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lang w:val="ru-RU"/>
        </w:rPr>
        <w:t xml:space="preserve">    </w:t>
      </w:r>
      <w:r w:rsidRPr="004B3B33">
        <w:rPr>
          <w:rFonts w:ascii="Times New Roman" w:hAnsi="Times New Roman" w:cs="Times New Roman"/>
        </w:rPr>
        <w:t>Процена остварености-72</w:t>
      </w:r>
      <w:r w:rsidRPr="004B3B33">
        <w:rPr>
          <w:rFonts w:ascii="Times New Roman" w:hAnsi="Times New Roman" w:cs="Times New Roman"/>
          <w:b/>
          <w:bCs/>
        </w:rPr>
        <w:t>%</w:t>
      </w:r>
      <w:r w:rsidRPr="004B3B33">
        <w:rPr>
          <w:rFonts w:ascii="Times New Roman" w:hAnsi="Times New Roman" w:cs="Times New Roman"/>
          <w:lang w:val="ru-RU"/>
        </w:rPr>
        <w:t xml:space="preserve"> </w:t>
      </w:r>
    </w:p>
    <w:p w:rsidR="00BC5360" w:rsidRPr="004B3B33" w:rsidRDefault="00C65F28" w:rsidP="00C65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ru-RU"/>
        </w:rPr>
        <w:t>-</w:t>
      </w:r>
      <w:r w:rsidRPr="004B3B33">
        <w:rPr>
          <w:rFonts w:ascii="Times New Roman" w:hAnsi="Times New Roman" w:cs="Times New Roman"/>
          <w:b/>
          <w:bCs/>
          <w:lang w:val="ru-RU"/>
        </w:rPr>
        <w:t xml:space="preserve">Индикатор-1.5.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lang w:val="ru-RU"/>
        </w:rPr>
        <w:t xml:space="preserve">Школа сарађује са релевантним институцијама у пружању подршке ученицима.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 xml:space="preserve">    Процена остварености-</w:t>
      </w:r>
      <w:r w:rsidRPr="004B3B33">
        <w:rPr>
          <w:rFonts w:ascii="Times New Roman" w:hAnsi="Times New Roman" w:cs="Times New Roman"/>
          <w:b/>
          <w:bCs/>
        </w:rPr>
        <w:t>83 %</w:t>
      </w:r>
      <w:r w:rsidRPr="004B3B33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5"/>
      </w:tblGrid>
      <w:tr w:rsidR="00C65F28" w:rsidTr="00C65F28">
        <w:trPr>
          <w:trHeight w:val="810"/>
        </w:trPr>
        <w:tc>
          <w:tcPr>
            <w:tcW w:w="6255" w:type="dxa"/>
          </w:tcPr>
          <w:p w:rsidR="00C65F28" w:rsidRDefault="00C65F28" w:rsidP="00C65F28">
            <w:pPr>
              <w:ind w:left="9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B3B33">
              <w:rPr>
                <w:rFonts w:ascii="Times New Roman" w:hAnsi="Times New Roman" w:cs="Times New Roman"/>
                <w:b/>
                <w:bCs/>
                <w:lang w:val="ru-RU"/>
              </w:rPr>
              <w:t>Стандард 2-</w:t>
            </w:r>
            <w:r w:rsidRPr="004B3B33">
              <w:rPr>
                <w:rFonts w:ascii="Times New Roman" w:hAnsi="Times New Roman" w:cs="Times New Roman"/>
                <w:b/>
                <w:bCs/>
                <w:lang w:val="ru-RU"/>
              </w:rPr>
              <w:br/>
              <w:t>У ШКОЛИ СЕ ПОДСТИЧЕ ЛИЧНИ, ПРОФЕСИОНАЛНИ И СОЦИЈАЛНИ РАЗВОЈ УЧЕНИКА</w:t>
            </w:r>
            <w:r w:rsidRPr="004B3B33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4B3B33">
              <w:rPr>
                <w:rFonts w:ascii="Times New Roman" w:hAnsi="Times New Roman" w:cs="Times New Roman"/>
                <w:b/>
                <w:bCs/>
                <w:lang w:val="ru-RU"/>
              </w:rPr>
              <w:t>71%</w:t>
            </w:r>
          </w:p>
        </w:tc>
      </w:tr>
    </w:tbl>
    <w:p w:rsidR="00C65F28" w:rsidRDefault="00C65F28" w:rsidP="004B3B33">
      <w:pPr>
        <w:rPr>
          <w:rFonts w:ascii="Times New Roman" w:hAnsi="Times New Roman" w:cs="Times New Roman"/>
          <w:b/>
          <w:bCs/>
          <w:lang w:val="ru-RU"/>
        </w:rPr>
      </w:pPr>
    </w:p>
    <w:p w:rsidR="00C65F28" w:rsidRPr="00C65F28" w:rsidRDefault="00C65F28" w:rsidP="00C65F2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-</w:t>
      </w:r>
      <w:r w:rsidRPr="00C65F28">
        <w:rPr>
          <w:rFonts w:ascii="Times New Roman" w:hAnsi="Times New Roman" w:cs="Times New Roman"/>
          <w:b/>
          <w:bCs/>
          <w:lang w:val="ru-RU"/>
        </w:rPr>
        <w:t xml:space="preserve">Индикатор-2.1. </w:t>
      </w:r>
    </w:p>
    <w:p w:rsidR="00C65F28" w:rsidRPr="00C65F28" w:rsidRDefault="00C65F28" w:rsidP="00C65F28">
      <w:pPr>
        <w:rPr>
          <w:rFonts w:ascii="Times New Roman" w:hAnsi="Times New Roman" w:cs="Times New Roman"/>
          <w:bCs/>
        </w:rPr>
      </w:pPr>
      <w:r w:rsidRPr="00C65F28">
        <w:rPr>
          <w:rFonts w:ascii="Times New Roman" w:hAnsi="Times New Roman" w:cs="Times New Roman"/>
          <w:b/>
          <w:bCs/>
          <w:lang w:val="ru-RU"/>
        </w:rPr>
        <w:t xml:space="preserve">      </w:t>
      </w:r>
      <w:r w:rsidRPr="00C65F28">
        <w:rPr>
          <w:rFonts w:ascii="Times New Roman" w:hAnsi="Times New Roman" w:cs="Times New Roman"/>
          <w:bCs/>
          <w:lang w:val="ru-RU"/>
        </w:rPr>
        <w:t xml:space="preserve">Понуда ваннаставних активности у школи је у функцији задовољавања различитих потреба и интересовања ученика, у складу са ресурсима школе.     </w:t>
      </w:r>
    </w:p>
    <w:p w:rsidR="00C65F28" w:rsidRPr="00C65F28" w:rsidRDefault="00C65F28" w:rsidP="00C65F28">
      <w:pPr>
        <w:rPr>
          <w:rFonts w:ascii="Times New Roman" w:hAnsi="Times New Roman" w:cs="Times New Roman"/>
          <w:bCs/>
        </w:rPr>
      </w:pPr>
      <w:r w:rsidRPr="00C65F28">
        <w:rPr>
          <w:rFonts w:ascii="Times New Roman" w:hAnsi="Times New Roman" w:cs="Times New Roman"/>
          <w:bCs/>
        </w:rPr>
        <w:t xml:space="preserve">      Процена остварености-76%</w:t>
      </w:r>
      <w:r w:rsidRPr="00C65F28">
        <w:rPr>
          <w:rFonts w:ascii="Times New Roman" w:hAnsi="Times New Roman" w:cs="Times New Roman"/>
          <w:bCs/>
          <w:lang w:val="ru-RU"/>
        </w:rPr>
        <w:t xml:space="preserve"> </w:t>
      </w:r>
    </w:p>
    <w:p w:rsidR="00C65F28" w:rsidRPr="00C65F28" w:rsidRDefault="00C65F28" w:rsidP="00C65F28">
      <w:pPr>
        <w:rPr>
          <w:rFonts w:ascii="Times New Roman" w:hAnsi="Times New Roman" w:cs="Times New Roman"/>
          <w:b/>
          <w:bCs/>
        </w:rPr>
      </w:pPr>
      <w:r w:rsidRPr="00C65F28">
        <w:rPr>
          <w:rFonts w:ascii="Times New Roman" w:hAnsi="Times New Roman" w:cs="Times New Roman"/>
          <w:b/>
          <w:bCs/>
          <w:lang w:val="ru-RU"/>
        </w:rPr>
        <w:t xml:space="preserve">  -Индикатор-2.2. </w:t>
      </w:r>
    </w:p>
    <w:p w:rsidR="00C65F28" w:rsidRPr="00C65F28" w:rsidRDefault="00C65F28" w:rsidP="00C65F2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ru-RU"/>
        </w:rPr>
        <w:t xml:space="preserve">     </w:t>
      </w:r>
      <w:r w:rsidRPr="00C65F28">
        <w:rPr>
          <w:rFonts w:ascii="Times New Roman" w:hAnsi="Times New Roman" w:cs="Times New Roman"/>
          <w:bCs/>
          <w:lang w:val="ru-RU"/>
        </w:rPr>
        <w:t xml:space="preserve">У школи се организују програми/активности за развијање социјалних вештина (конструктивно решавање проблема, ненасилна комуникација...).    </w:t>
      </w:r>
    </w:p>
    <w:p w:rsidR="00C65F28" w:rsidRPr="00C65F28" w:rsidRDefault="00C65F28" w:rsidP="00C65F28">
      <w:pPr>
        <w:rPr>
          <w:rFonts w:ascii="Times New Roman" w:hAnsi="Times New Roman" w:cs="Times New Roman"/>
          <w:b/>
          <w:bCs/>
        </w:rPr>
      </w:pPr>
      <w:r w:rsidRPr="00C65F28">
        <w:rPr>
          <w:rFonts w:ascii="Times New Roman" w:hAnsi="Times New Roman" w:cs="Times New Roman"/>
          <w:b/>
          <w:bCs/>
        </w:rPr>
        <w:t xml:space="preserve">      Процена остварености-71%</w:t>
      </w:r>
      <w:r w:rsidRPr="00C65F28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4B3B33" w:rsidRPr="004B3B33" w:rsidRDefault="00C65F28" w:rsidP="004B3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ru-RU"/>
        </w:rPr>
        <w:t>-</w:t>
      </w:r>
      <w:r w:rsidR="004B3B33" w:rsidRPr="004B3B33">
        <w:rPr>
          <w:rFonts w:ascii="Times New Roman" w:hAnsi="Times New Roman" w:cs="Times New Roman"/>
          <w:b/>
          <w:bCs/>
          <w:lang w:val="ru-RU"/>
        </w:rPr>
        <w:t xml:space="preserve">Индикатор-2.3.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lang w:val="ru-RU"/>
        </w:rPr>
        <w:t xml:space="preserve">Укљученост ученика у ваннаставне активности је иста или већа него претходне године.   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lastRenderedPageBreak/>
        <w:t xml:space="preserve"> Процена остварености-</w:t>
      </w:r>
      <w:r w:rsidRPr="004B3B33">
        <w:rPr>
          <w:rFonts w:ascii="Times New Roman" w:hAnsi="Times New Roman" w:cs="Times New Roman"/>
          <w:b/>
          <w:bCs/>
        </w:rPr>
        <w:t>80%</w:t>
      </w:r>
      <w:r w:rsidRPr="004B3B33">
        <w:rPr>
          <w:rFonts w:ascii="Times New Roman" w:hAnsi="Times New Roman" w:cs="Times New Roman"/>
          <w:lang w:val="ru-RU"/>
        </w:rPr>
        <w:t xml:space="preserve">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lang w:val="ru-RU"/>
        </w:rPr>
        <w:t>-</w:t>
      </w:r>
      <w:r w:rsidRPr="004B3B33">
        <w:rPr>
          <w:rFonts w:ascii="Times New Roman" w:hAnsi="Times New Roman" w:cs="Times New Roman"/>
          <w:b/>
          <w:bCs/>
          <w:lang w:val="ru-RU"/>
        </w:rPr>
        <w:t xml:space="preserve">Индикатор-2.4.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lang w:val="ru-RU"/>
        </w:rPr>
        <w:t xml:space="preserve">У школи се промовишу здрави стилови живота. 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Процена остварености-</w:t>
      </w:r>
      <w:r w:rsidRPr="004B3B33">
        <w:rPr>
          <w:rFonts w:ascii="Times New Roman" w:hAnsi="Times New Roman" w:cs="Times New Roman"/>
          <w:b/>
          <w:bCs/>
        </w:rPr>
        <w:t xml:space="preserve">67%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b/>
          <w:bCs/>
          <w:lang w:val="ru-RU"/>
        </w:rPr>
        <w:t xml:space="preserve">-Индикатор-2.5.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lang w:val="ru-RU"/>
        </w:rPr>
        <w:t xml:space="preserve">У школи се промовишу заштита човекове околине и одрживи развој.         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Процена остварености-</w:t>
      </w:r>
      <w:r w:rsidRPr="004B3B33">
        <w:rPr>
          <w:rFonts w:ascii="Times New Roman" w:hAnsi="Times New Roman" w:cs="Times New Roman"/>
          <w:b/>
          <w:bCs/>
        </w:rPr>
        <w:t>63%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b/>
          <w:bCs/>
          <w:lang w:val="ru-RU"/>
        </w:rPr>
        <w:t xml:space="preserve">-Индикатор-2.6.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lang w:val="ru-RU"/>
        </w:rPr>
        <w:t xml:space="preserve">Кроз наставни рад подстиче се професионални развој ученика.                     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Процена остварености-</w:t>
      </w:r>
      <w:r w:rsidRPr="004B3B33">
        <w:rPr>
          <w:rFonts w:ascii="Times New Roman" w:hAnsi="Times New Roman" w:cs="Times New Roman"/>
          <w:b/>
          <w:bCs/>
        </w:rPr>
        <w:t xml:space="preserve">72%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5"/>
      </w:tblGrid>
      <w:tr w:rsidR="00C65F28" w:rsidTr="00C65F28">
        <w:trPr>
          <w:trHeight w:val="1155"/>
        </w:trPr>
        <w:tc>
          <w:tcPr>
            <w:tcW w:w="6045" w:type="dxa"/>
          </w:tcPr>
          <w:p w:rsidR="00C65F28" w:rsidRDefault="00C65F28" w:rsidP="00C65F28">
            <w:pPr>
              <w:ind w:left="12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B3B33">
              <w:rPr>
                <w:rFonts w:ascii="Times New Roman" w:hAnsi="Times New Roman" w:cs="Times New Roman"/>
                <w:b/>
                <w:bCs/>
                <w:lang w:val="ru-RU"/>
              </w:rPr>
              <w:t>Стандард 3</w:t>
            </w:r>
            <w:r w:rsidRPr="004B3B33"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СИСТЕМ </w:t>
            </w:r>
            <w:r w:rsidRPr="004B3B33"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ПОДРШКЕ ДЕЦИ ИЗ ОСЕТЉИВИХ ГРУПА            70%</w:t>
            </w:r>
          </w:p>
        </w:tc>
      </w:tr>
    </w:tbl>
    <w:p w:rsidR="004B3B33" w:rsidRPr="004B3B33" w:rsidRDefault="004B3B33" w:rsidP="004B3B33">
      <w:pPr>
        <w:rPr>
          <w:rFonts w:ascii="Times New Roman" w:hAnsi="Times New Roman" w:cs="Times New Roman"/>
        </w:rPr>
      </w:pP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b/>
          <w:bCs/>
          <w:lang w:val="ru-RU"/>
        </w:rPr>
        <w:t xml:space="preserve">-Индикатор-3.1.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lang w:val="ru-RU"/>
        </w:rPr>
        <w:t xml:space="preserve">Школа предузима активности за упис у школу ученика из осетљивих група.      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Процена остварености-</w:t>
      </w:r>
      <w:r w:rsidRPr="004B3B33">
        <w:rPr>
          <w:rFonts w:ascii="Times New Roman" w:hAnsi="Times New Roman" w:cs="Times New Roman"/>
          <w:b/>
          <w:bCs/>
        </w:rPr>
        <w:t xml:space="preserve">70%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b/>
          <w:bCs/>
          <w:lang w:val="ru-RU"/>
        </w:rPr>
        <w:t xml:space="preserve">-Индикатор-3.2.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lang w:val="ru-RU"/>
        </w:rPr>
        <w:t xml:space="preserve">Школа предузима мере за редовно похађање наставе ученика из осетљивих група.  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 xml:space="preserve"> Процена остварености-</w:t>
      </w:r>
      <w:r w:rsidRPr="004B3B33">
        <w:rPr>
          <w:rFonts w:ascii="Times New Roman" w:hAnsi="Times New Roman" w:cs="Times New Roman"/>
          <w:b/>
          <w:bCs/>
        </w:rPr>
        <w:t xml:space="preserve">70%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b/>
          <w:bCs/>
          <w:lang w:val="ru-RU"/>
        </w:rPr>
        <w:t xml:space="preserve">Индикатор-3.3.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lang w:val="ru-RU"/>
        </w:rPr>
        <w:t xml:space="preserve"> У школи се примењују индивидуализовани приступ/индивидуални образовни планови за све ученике из осетљивих група.                    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Процена остварености-</w:t>
      </w:r>
      <w:r w:rsidRPr="004B3B33">
        <w:rPr>
          <w:rFonts w:ascii="Times New Roman" w:hAnsi="Times New Roman" w:cs="Times New Roman"/>
          <w:b/>
          <w:bCs/>
        </w:rPr>
        <w:t>62%</w:t>
      </w:r>
      <w:r w:rsidRPr="004B3B33">
        <w:rPr>
          <w:rFonts w:ascii="Times New Roman" w:hAnsi="Times New Roman" w:cs="Times New Roman"/>
          <w:lang w:val="ru-RU"/>
        </w:rPr>
        <w:t xml:space="preserve">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b/>
          <w:bCs/>
          <w:lang w:val="ru-RU"/>
        </w:rPr>
        <w:t xml:space="preserve">-Индикатор-3.4.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lang w:val="ru-RU"/>
        </w:rPr>
        <w:t xml:space="preserve">У школи се организују компензаторни програми/активности за подршку учењу за ученике из осетљивих група.        </w:t>
      </w:r>
      <w:r w:rsidRPr="004B3B33">
        <w:rPr>
          <w:rFonts w:ascii="Times New Roman" w:hAnsi="Times New Roman" w:cs="Times New Roman"/>
        </w:rPr>
        <w:t xml:space="preserve">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Процена остварености-</w:t>
      </w:r>
      <w:r w:rsidRPr="004B3B33">
        <w:rPr>
          <w:rFonts w:ascii="Times New Roman" w:hAnsi="Times New Roman" w:cs="Times New Roman"/>
          <w:b/>
          <w:bCs/>
        </w:rPr>
        <w:t xml:space="preserve">73%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b/>
          <w:bCs/>
          <w:lang w:val="ru-RU"/>
        </w:rPr>
        <w:lastRenderedPageBreak/>
        <w:t xml:space="preserve">-Индикатор-3.5.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lang w:val="ru-RU"/>
        </w:rPr>
        <w:t xml:space="preserve">Школа сарађује са релевантним институцијама и појединцима у подршци осетљивим групама.       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Процена остварености-</w:t>
      </w:r>
      <w:r w:rsidRPr="004B3B33">
        <w:rPr>
          <w:rFonts w:ascii="Times New Roman" w:hAnsi="Times New Roman" w:cs="Times New Roman"/>
          <w:b/>
          <w:bCs/>
        </w:rPr>
        <w:t xml:space="preserve">77% 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6"/>
      </w:tblGrid>
      <w:tr w:rsidR="00C65F28" w:rsidTr="00C65F28">
        <w:trPr>
          <w:trHeight w:val="945"/>
          <w:jc w:val="center"/>
        </w:trPr>
        <w:tc>
          <w:tcPr>
            <w:tcW w:w="2936" w:type="dxa"/>
          </w:tcPr>
          <w:p w:rsidR="00C65F28" w:rsidRPr="00C65F28" w:rsidRDefault="00C65F28" w:rsidP="00C65F28">
            <w:pPr>
              <w:ind w:left="16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КЉУЧНЕ </w:t>
            </w:r>
            <w:r w:rsidRPr="00C6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СНАГЕ</w:t>
            </w:r>
          </w:p>
        </w:tc>
      </w:tr>
    </w:tbl>
    <w:p w:rsidR="00A07E47" w:rsidRDefault="00A07E47" w:rsidP="00A07E47">
      <w:pPr>
        <w:ind w:left="720"/>
        <w:rPr>
          <w:rFonts w:ascii="Times New Roman" w:hAnsi="Times New Roman" w:cs="Times New Roman"/>
        </w:rPr>
      </w:pPr>
    </w:p>
    <w:p w:rsidR="00A07E47" w:rsidRPr="00A07E47" w:rsidRDefault="00C65F28" w:rsidP="00F35B90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lang w:val="ru-RU"/>
        </w:rPr>
        <w:t>КОМУНИКАЦИЈА СА ПОРОДИЦОМ</w:t>
      </w:r>
    </w:p>
    <w:p w:rsidR="00BC5360" w:rsidRPr="004B3B33" w:rsidRDefault="00C65F28" w:rsidP="00F35B90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lang w:val="ru-RU"/>
        </w:rPr>
        <w:t>УКЉУЧЕНОСТ УЧЕНИКА У ВАННАСТАВНЕ АКТИВНОСТИ</w:t>
      </w:r>
    </w:p>
    <w:p w:rsidR="00BC5360" w:rsidRPr="004B3B33" w:rsidRDefault="00C65F28" w:rsidP="00F35B90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lang w:val="ru-RU"/>
        </w:rPr>
        <w:t>ОБАВЕШТЕНОСТ УЧЕНИКА О ВРСТАМА ПОДРШКЕ КОЈЕ ШКОЛА ПРУЖА</w:t>
      </w:r>
    </w:p>
    <w:p w:rsidR="00BC5360" w:rsidRPr="004B3B33" w:rsidRDefault="00C65F28" w:rsidP="00F35B90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lang w:val="ru-RU"/>
        </w:rPr>
        <w:t>ПОНУДА ВАННАСТАВНИХ АКТИВНОСТИ</w:t>
      </w:r>
      <w:r w:rsidRPr="004B3B33">
        <w:rPr>
          <w:rFonts w:ascii="Times New Roman" w:hAnsi="Times New Roman" w:cs="Times New Roman"/>
          <w:lang w:val="ru-RU"/>
        </w:rPr>
        <w:br/>
        <w:t>САРАДЊА ШКОЛЕ СА РЕЛЕВАНТНИМ ИНСТИТУЦИЈАМА</w:t>
      </w:r>
    </w:p>
    <w:p w:rsidR="00BC5360" w:rsidRPr="004B3B33" w:rsidRDefault="00C65F28" w:rsidP="00F35B90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  <w:lang w:val="ru-RU"/>
        </w:rPr>
        <w:t>САРАДЊА ШКОЛЕ СА РЕЛЕВАНТНИМ ИНСТИТУЦИЈАМА И ПОЈЕДИНЦИМА У ПОДРШЦИ ОСЕТЉИВИМ ГРУПАМА</w:t>
      </w:r>
      <w:r w:rsidRPr="004B3B33">
        <w:rPr>
          <w:rFonts w:ascii="Times New Roman" w:hAnsi="Times New Roman" w:cs="Times New Roman"/>
        </w:rPr>
        <w:t xml:space="preserve"> </w:t>
      </w:r>
    </w:p>
    <w:p w:rsidR="004B3B33" w:rsidRDefault="004B3B33" w:rsidP="004B3B33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5"/>
      </w:tblGrid>
      <w:tr w:rsidR="00C65F28" w:rsidTr="00C65F28">
        <w:trPr>
          <w:trHeight w:val="345"/>
          <w:jc w:val="center"/>
        </w:trPr>
        <w:tc>
          <w:tcPr>
            <w:tcW w:w="4845" w:type="dxa"/>
          </w:tcPr>
          <w:p w:rsidR="00C65F28" w:rsidRDefault="00C65F28" w:rsidP="00C65F28">
            <w:pPr>
              <w:pStyle w:val="ListParagraph"/>
              <w:ind w:left="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F28">
              <w:rPr>
                <w:rFonts w:ascii="Times New Roman" w:hAnsi="Times New Roman" w:cs="Times New Roman"/>
                <w:b/>
                <w:sz w:val="28"/>
                <w:szCs w:val="28"/>
              </w:rPr>
              <w:t>ЗАКЉУЧНА РАЗМАТРАЊА</w:t>
            </w:r>
          </w:p>
        </w:tc>
      </w:tr>
    </w:tbl>
    <w:p w:rsidR="00C65F28" w:rsidRPr="00C65F28" w:rsidRDefault="00C65F28" w:rsidP="004B3B33">
      <w:pPr>
        <w:rPr>
          <w:rFonts w:ascii="Times New Roman" w:hAnsi="Times New Roman" w:cs="Times New Roman"/>
        </w:rPr>
      </w:pPr>
    </w:p>
    <w:p w:rsidR="00BC5360" w:rsidRPr="004B3B33" w:rsidRDefault="00C65F28" w:rsidP="00F35B90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У школи функционише систем пружања подршке ученицима.</w:t>
      </w:r>
    </w:p>
    <w:p w:rsidR="00BC5360" w:rsidRPr="004B3B33" w:rsidRDefault="00C65F28" w:rsidP="00F35B90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Ученици су обавештени о врстама подршке у учењу које пружа школа.</w:t>
      </w:r>
    </w:p>
    <w:p w:rsidR="00BC5360" w:rsidRPr="004B3B33" w:rsidRDefault="00C65F28" w:rsidP="00F35B90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.На основу анализе успеха предузимају се мере подршке ученицима.</w:t>
      </w:r>
    </w:p>
    <w:p w:rsidR="00BC5360" w:rsidRPr="004B3B33" w:rsidRDefault="00C65F28" w:rsidP="00F35B90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 xml:space="preserve">У пружању подршке ученицима школа остварује комуникацију са породицом. </w:t>
      </w:r>
    </w:p>
    <w:p w:rsidR="00BC5360" w:rsidRPr="004B3B33" w:rsidRDefault="00C65F28" w:rsidP="00F35B90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 xml:space="preserve">Школа сарађује са релевантним институцијама у пружању подршке ученицима. </w:t>
      </w:r>
    </w:p>
    <w:p w:rsidR="00BC5360" w:rsidRPr="004B3B33" w:rsidRDefault="00C65F28" w:rsidP="00F35B90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 xml:space="preserve">У школи се подстиче лични, професионални и социјални развој ученика.  </w:t>
      </w:r>
    </w:p>
    <w:p w:rsidR="00BC5360" w:rsidRPr="004B3B33" w:rsidRDefault="00C65F28" w:rsidP="00F35B90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Понуда ваннаставних активности у школи је у функцији задовољавања различитих потреба и интересовања ученика, у складу са ресурсима школе.</w:t>
      </w:r>
    </w:p>
    <w:p w:rsidR="00BC5360" w:rsidRPr="004B3B33" w:rsidRDefault="00C65F28" w:rsidP="00F35B90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У школи се организују програми/активности за развијање социјалних вештина (конструктивно решавање проблема, ненасилна комуникација...).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 </w:t>
      </w:r>
    </w:p>
    <w:p w:rsidR="00BC5360" w:rsidRPr="004B3B33" w:rsidRDefault="00C65F28" w:rsidP="00F35B90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Укљученост ученика у ваннаставне активности је иста или већа него претходне године.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lastRenderedPageBreak/>
        <w:t> </w:t>
      </w:r>
    </w:p>
    <w:p w:rsidR="00BC5360" w:rsidRPr="004B3B33" w:rsidRDefault="00C65F28" w:rsidP="00F35B90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У школи се промовишу здрави стилови живота.</w:t>
      </w:r>
    </w:p>
    <w:p w:rsidR="00BC5360" w:rsidRPr="004B3B33" w:rsidRDefault="00C65F28" w:rsidP="00F35B90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 xml:space="preserve">У школи се промовишу заштита човекове околине и одрживи развој. </w:t>
      </w:r>
    </w:p>
    <w:p w:rsidR="00BC5360" w:rsidRPr="004B3B33" w:rsidRDefault="00C65F28" w:rsidP="00F35B90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 xml:space="preserve">Кроз наставни рад подстиче се професионални развој ученика. </w:t>
      </w:r>
    </w:p>
    <w:p w:rsidR="00BC5360" w:rsidRPr="004B3B33" w:rsidRDefault="00C65F28" w:rsidP="00F35B90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У школи функционише систем подршке деци из осетљивих група.</w:t>
      </w:r>
    </w:p>
    <w:p w:rsidR="00BC5360" w:rsidRPr="004B3B33" w:rsidRDefault="00C65F28" w:rsidP="00F35B90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Школа предузима активности за упис у школу ученика из осетљивих група.</w:t>
      </w:r>
    </w:p>
    <w:p w:rsidR="004B3B33" w:rsidRPr="004B3B33" w:rsidRDefault="004B3B33" w:rsidP="004B3B33">
      <w:p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 </w:t>
      </w:r>
    </w:p>
    <w:p w:rsidR="00BC5360" w:rsidRPr="004B3B33" w:rsidRDefault="00C65F28" w:rsidP="00F35B90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Школа предузима мере за редовно похађање наставе ученика из осетљивих група.</w:t>
      </w:r>
    </w:p>
    <w:p w:rsidR="00BC5360" w:rsidRPr="004B3B33" w:rsidRDefault="00C65F28" w:rsidP="00F35B90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У школи се примењују индивидуализовани приступ/индивидуални образовни планови за све ученике из осетљивих група.</w:t>
      </w:r>
    </w:p>
    <w:p w:rsidR="00BC5360" w:rsidRPr="00C65F28" w:rsidRDefault="00C65F28" w:rsidP="00F35B90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4B3B33">
        <w:rPr>
          <w:rFonts w:ascii="Times New Roman" w:hAnsi="Times New Roman" w:cs="Times New Roman"/>
        </w:rPr>
        <w:t>У школи се организују компензаторни програми/активности за подршку учењу за ученике из осетљивих група.</w:t>
      </w:r>
    </w:p>
    <w:p w:rsidR="004B3B33" w:rsidRPr="00C65F28" w:rsidRDefault="004B3B33" w:rsidP="00F35B90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C65F28">
        <w:rPr>
          <w:rFonts w:ascii="Times New Roman" w:hAnsi="Times New Roman" w:cs="Times New Roman"/>
        </w:rPr>
        <w:t>Школа сарађује са релевантним институцијама и појединцима у подршци осетљивим групама</w:t>
      </w:r>
    </w:p>
    <w:p w:rsidR="004B3B33" w:rsidRDefault="004B3B33" w:rsidP="004B3B33">
      <w:pPr>
        <w:rPr>
          <w:rFonts w:ascii="Times New Roman" w:hAnsi="Times New Roman" w:cs="Times New Roman"/>
          <w:lang/>
        </w:rPr>
      </w:pPr>
    </w:p>
    <w:p w:rsidR="00F35B90" w:rsidRDefault="00F35B90" w:rsidP="004B3B33">
      <w:pPr>
        <w:rPr>
          <w:rFonts w:ascii="Times New Roman" w:hAnsi="Times New Roman" w:cs="Times New Roman"/>
          <w:lang/>
        </w:rPr>
      </w:pPr>
    </w:p>
    <w:p w:rsidR="00F35B90" w:rsidRDefault="00F35B90" w:rsidP="004B3B33">
      <w:pPr>
        <w:rPr>
          <w:rFonts w:ascii="Times New Roman" w:hAnsi="Times New Roman" w:cs="Times New Roman"/>
          <w:lang/>
        </w:rPr>
      </w:pPr>
    </w:p>
    <w:p w:rsidR="00F35B90" w:rsidRPr="00F35B90" w:rsidRDefault="00F35B90" w:rsidP="004B3B33">
      <w:pPr>
        <w:rPr>
          <w:rFonts w:ascii="Times New Roman" w:hAnsi="Times New Roman" w:cs="Times New Roman"/>
          <w:lang/>
        </w:rPr>
      </w:pPr>
    </w:p>
    <w:tbl>
      <w:tblPr>
        <w:tblW w:w="0" w:type="auto"/>
        <w:jc w:val="center"/>
        <w:tblInd w:w="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5"/>
      </w:tblGrid>
      <w:tr w:rsidR="00C65F28" w:rsidTr="00C65F28">
        <w:trPr>
          <w:trHeight w:val="840"/>
          <w:jc w:val="center"/>
        </w:trPr>
        <w:tc>
          <w:tcPr>
            <w:tcW w:w="4125" w:type="dxa"/>
          </w:tcPr>
          <w:p w:rsidR="00C65F28" w:rsidRPr="00C65F28" w:rsidRDefault="00C65F28" w:rsidP="00C65F28">
            <w:pPr>
              <w:ind w:left="2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F28">
              <w:rPr>
                <w:rFonts w:ascii="Times New Roman" w:hAnsi="Times New Roman" w:cs="Times New Roman"/>
                <w:b/>
                <w:sz w:val="28"/>
                <w:szCs w:val="28"/>
              </w:rPr>
              <w:t>ОПИС НИВО ОСТВАРЕНОСТИ</w:t>
            </w:r>
          </w:p>
          <w:p w:rsidR="00C65F28" w:rsidRDefault="00C65F28" w:rsidP="00C65F28">
            <w:pPr>
              <w:ind w:left="255"/>
              <w:jc w:val="center"/>
              <w:rPr>
                <w:rFonts w:ascii="Times New Roman" w:hAnsi="Times New Roman" w:cs="Times New Roman"/>
              </w:rPr>
            </w:pPr>
            <w:r w:rsidRPr="00C65F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4B3B33" w:rsidRDefault="004B3B33" w:rsidP="00C65F28">
      <w:pPr>
        <w:rPr>
          <w:rFonts w:ascii="Times New Roman" w:hAnsi="Times New Roman" w:cs="Times New Roman"/>
          <w:lang/>
        </w:rPr>
      </w:pPr>
    </w:p>
    <w:p w:rsidR="00F35B90" w:rsidRDefault="00F35B90" w:rsidP="00C65F28">
      <w:pPr>
        <w:rPr>
          <w:rFonts w:ascii="Times New Roman" w:hAnsi="Times New Roman" w:cs="Times New Roman"/>
          <w:lang/>
        </w:rPr>
      </w:pPr>
    </w:p>
    <w:p w:rsidR="00F35B90" w:rsidRDefault="00F35B90" w:rsidP="00C65F28">
      <w:pPr>
        <w:rPr>
          <w:rFonts w:ascii="Times New Roman" w:hAnsi="Times New Roman" w:cs="Times New Roman"/>
          <w:lang/>
        </w:rPr>
      </w:pPr>
    </w:p>
    <w:p w:rsidR="00F35B90" w:rsidRDefault="00F35B90" w:rsidP="00C65F28">
      <w:pPr>
        <w:rPr>
          <w:rFonts w:ascii="Times New Roman" w:hAnsi="Times New Roman" w:cs="Times New Roman"/>
          <w:lang/>
        </w:rPr>
      </w:pPr>
    </w:p>
    <w:p w:rsidR="00F35B90" w:rsidRDefault="00F35B90" w:rsidP="00C65F28">
      <w:pPr>
        <w:rPr>
          <w:rFonts w:ascii="Times New Roman" w:hAnsi="Times New Roman" w:cs="Times New Roman"/>
          <w:lang/>
        </w:rPr>
      </w:pPr>
    </w:p>
    <w:p w:rsidR="00F35B90" w:rsidRDefault="00F35B90" w:rsidP="00C65F28">
      <w:pPr>
        <w:rPr>
          <w:rFonts w:ascii="Times New Roman" w:hAnsi="Times New Roman" w:cs="Times New Roman"/>
          <w:lang/>
        </w:rPr>
      </w:pPr>
    </w:p>
    <w:p w:rsidR="00F35B90" w:rsidRDefault="00F35B90" w:rsidP="00C65F28">
      <w:pPr>
        <w:rPr>
          <w:rFonts w:ascii="Times New Roman" w:hAnsi="Times New Roman" w:cs="Times New Roman"/>
          <w:lang/>
        </w:rPr>
      </w:pPr>
    </w:p>
    <w:p w:rsidR="00F35B90" w:rsidRPr="00F35B90" w:rsidRDefault="00F35B90" w:rsidP="00F35B90">
      <w:pPr>
        <w:tabs>
          <w:tab w:val="left" w:pos="68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5B9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АКЦИОНИ ПЛАН</w:t>
      </w:r>
      <w:r w:rsidRPr="00F35B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СТРУЧНОГ ТИМА</w:t>
      </w:r>
      <w:r w:rsidRPr="00F35B9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САМОВРЕДНОВАЊА  И ВРЕДНОВАЊА РАДА ШКОЛЕ  ЗА ШКОЛСКУ 201</w:t>
      </w:r>
      <w:r w:rsidRPr="00F35B90">
        <w:rPr>
          <w:rFonts w:ascii="Times New Roman" w:hAnsi="Times New Roman" w:cs="Times New Roman"/>
          <w:b/>
          <w:sz w:val="24"/>
          <w:szCs w:val="24"/>
        </w:rPr>
        <w:t>8</w:t>
      </w:r>
      <w:r w:rsidRPr="00F35B90">
        <w:rPr>
          <w:rFonts w:ascii="Times New Roman" w:hAnsi="Times New Roman" w:cs="Times New Roman"/>
          <w:b/>
          <w:sz w:val="24"/>
          <w:szCs w:val="24"/>
          <w:lang w:val="sr-Cyrl-CS"/>
        </w:rPr>
        <w:t>/1</w:t>
      </w:r>
      <w:r w:rsidRPr="00F35B90">
        <w:rPr>
          <w:rFonts w:ascii="Times New Roman" w:hAnsi="Times New Roman" w:cs="Times New Roman"/>
          <w:b/>
          <w:sz w:val="24"/>
          <w:szCs w:val="24"/>
        </w:rPr>
        <w:t>9</w:t>
      </w:r>
      <w:r w:rsidRPr="00F35B90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tbl>
      <w:tblPr>
        <w:tblStyle w:val="TableGrid"/>
        <w:tblW w:w="11520" w:type="dxa"/>
        <w:tblInd w:w="-972" w:type="dxa"/>
        <w:tblLayout w:type="fixed"/>
        <w:tblLook w:val="01E0"/>
      </w:tblPr>
      <w:tblGrid>
        <w:gridCol w:w="1530"/>
        <w:gridCol w:w="2340"/>
        <w:gridCol w:w="2520"/>
        <w:gridCol w:w="1710"/>
        <w:gridCol w:w="1985"/>
        <w:gridCol w:w="1435"/>
      </w:tblGrid>
      <w:tr w:rsidR="00F35B90" w:rsidTr="00F35B90">
        <w:trPr>
          <w:trHeight w:val="79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Default="00F35B90" w:rsidP="00DA7162">
            <w:pPr>
              <w:rPr>
                <w:sz w:val="28"/>
                <w:szCs w:val="28"/>
                <w:lang w:val="sr-Cyrl-CS"/>
              </w:rPr>
            </w:pPr>
          </w:p>
          <w:p w:rsidR="00F35B90" w:rsidRDefault="00F35B90" w:rsidP="00DA716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Кључна </w:t>
            </w:r>
          </w:p>
          <w:p w:rsidR="00F35B90" w:rsidRDefault="00F35B90" w:rsidP="00DA7162">
            <w:pPr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област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Стандард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Показатељи</w:t>
            </w: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(индикатори)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Носиоци</w:t>
            </w: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Време</w:t>
            </w: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реализације</w:t>
            </w:r>
          </w:p>
        </w:tc>
      </w:tr>
      <w:tr w:rsidR="00F35B90" w:rsidTr="00F35B90">
        <w:trPr>
          <w:trHeight w:val="496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Default="00F35B90" w:rsidP="00DA7162">
            <w:r>
              <w:t xml:space="preserve">      </w:t>
            </w:r>
          </w:p>
          <w:p w:rsidR="00F35B90" w:rsidRDefault="00F35B90" w:rsidP="00DA7162"/>
          <w:p w:rsidR="00F35B90" w:rsidRDefault="00F35B90" w:rsidP="00DA7162"/>
          <w:p w:rsidR="00F35B90" w:rsidRDefault="00F35B90" w:rsidP="00DA7162"/>
          <w:p w:rsidR="00F35B90" w:rsidRDefault="00F35B90" w:rsidP="00DA7162">
            <w:r>
              <w:t>ПОДРШКА</w:t>
            </w:r>
          </w:p>
          <w:p w:rsidR="00F35B90" w:rsidRPr="00BE59F0" w:rsidRDefault="00F35B90" w:rsidP="00DA7162">
            <w:r>
              <w:t>УЧЕНИЦИМА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У школи функционише систем пружања подршке ученицима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 xml:space="preserve"> </w:t>
            </w: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F35B9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Ученици су обавештени о врстама подршке у учењу које пружа школа</w:t>
            </w: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F35B9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У пружању подршке ученицима школа остварује комуникацију са породицом</w:t>
            </w: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Групна дискусија са ученицима старијих разреда</w:t>
            </w: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Групна дискусија са ученицима старијих разреда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Чланови тима за самовредновање и вредновање рада школе</w:t>
            </w: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Чланови тима за самовредновање и вредновање рада школе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</w:rPr>
            </w:pPr>
            <w:r w:rsidRPr="000264FF">
              <w:rPr>
                <w:sz w:val="22"/>
                <w:szCs w:val="22"/>
              </w:rPr>
              <w:t>Фебруар</w:t>
            </w:r>
          </w:p>
          <w:p w:rsidR="00F35B90" w:rsidRPr="000264FF" w:rsidRDefault="00F35B90" w:rsidP="00DA7162">
            <w:pPr>
              <w:rPr>
                <w:sz w:val="22"/>
                <w:szCs w:val="22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</w:rPr>
            </w:pPr>
            <w:r w:rsidRPr="000264FF">
              <w:rPr>
                <w:sz w:val="22"/>
                <w:szCs w:val="22"/>
              </w:rPr>
              <w:t>Фебруар</w:t>
            </w:r>
          </w:p>
        </w:tc>
      </w:tr>
      <w:tr w:rsidR="00F35B90" w:rsidTr="00F35B90">
        <w:trPr>
          <w:trHeight w:val="97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Default="00F35B90" w:rsidP="00DA7162">
            <w:pPr>
              <w:rPr>
                <w:lang w:val="sr-Cyrl-CS"/>
              </w:rPr>
            </w:pPr>
          </w:p>
          <w:p w:rsidR="00F35B90" w:rsidRPr="00BE59F0" w:rsidRDefault="00F35B90" w:rsidP="00DA7162">
            <w:pPr>
              <w:rPr>
                <w:lang w:val="sr-Cyrl-CS"/>
              </w:rPr>
            </w:pPr>
          </w:p>
          <w:p w:rsidR="00F35B90" w:rsidRPr="00BE59F0" w:rsidRDefault="00F35B90" w:rsidP="00DA7162">
            <w:pPr>
              <w:rPr>
                <w:lang w:val="sr-Cyrl-CS"/>
              </w:rPr>
            </w:pPr>
          </w:p>
          <w:p w:rsidR="00F35B90" w:rsidRPr="00BE59F0" w:rsidRDefault="00F35B90" w:rsidP="00DA7162">
            <w:pPr>
              <w:rPr>
                <w:lang w:val="sr-Cyrl-CS"/>
              </w:rPr>
            </w:pPr>
          </w:p>
          <w:p w:rsidR="00F35B90" w:rsidRPr="00BE59F0" w:rsidRDefault="00F35B90" w:rsidP="00DA7162">
            <w:pPr>
              <w:rPr>
                <w:lang w:val="sr-Cyrl-CS"/>
              </w:rPr>
            </w:pPr>
          </w:p>
          <w:p w:rsidR="00F35B90" w:rsidRPr="00BE59F0" w:rsidRDefault="00F35B90" w:rsidP="00DA7162">
            <w:pPr>
              <w:rPr>
                <w:lang w:val="sr-Cyrl-CS"/>
              </w:rPr>
            </w:pPr>
          </w:p>
          <w:p w:rsidR="00F35B90" w:rsidRPr="00BE59F0" w:rsidRDefault="00F35B90" w:rsidP="00DA7162">
            <w:pPr>
              <w:rPr>
                <w:lang w:val="sr-Cyrl-CS"/>
              </w:rPr>
            </w:pPr>
          </w:p>
          <w:p w:rsidR="00F35B90" w:rsidRDefault="00F35B90" w:rsidP="00DA7162">
            <w:pPr>
              <w:rPr>
                <w:lang w:val="sr-Cyrl-CS"/>
              </w:rPr>
            </w:pPr>
            <w:r>
              <w:rPr>
                <w:lang w:val="sr-Cyrl-CS"/>
              </w:rPr>
              <w:t>ПОДРШКА</w:t>
            </w:r>
          </w:p>
          <w:p w:rsidR="00F35B90" w:rsidRDefault="00F35B90" w:rsidP="00DA7162">
            <w:pPr>
              <w:rPr>
                <w:lang w:val="sr-Cyrl-CS"/>
              </w:rPr>
            </w:pPr>
            <w:r>
              <w:rPr>
                <w:lang w:val="sr-Cyrl-CS"/>
              </w:rPr>
              <w:t>УЧЕНИЦИМА</w:t>
            </w:r>
          </w:p>
          <w:p w:rsidR="00F35B90" w:rsidRPr="00BE59F0" w:rsidRDefault="00F35B90" w:rsidP="00DA7162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У школи се подстиче лични, професионални и социјални развој ученика</w:t>
            </w: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F35B90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Понуда ваннаставних активности у школи је у функцији задовољавања различитих потреба и интересовања ученика, у складу са ресурсима школе</w:t>
            </w: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F35B90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У школи се промовишу здрави стилови живота</w:t>
            </w: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F35B90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У школи се промовишу заштита човекове околине и одрживи развој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ind w:firstLine="720"/>
              <w:jc w:val="center"/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Анкета за ученике о заинтересованости за ваннаставне активности које школа може да организују у складу са својим ресурсима;</w:t>
            </w:r>
          </w:p>
          <w:p w:rsidR="00F35B90" w:rsidRPr="000264FF" w:rsidRDefault="00F35B90" w:rsidP="00DA7162">
            <w:pPr>
              <w:ind w:firstLine="720"/>
              <w:jc w:val="center"/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jc w:val="center"/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Извештај стручних већа о постојећим секцијама и ваннаставним активностима, њиховом раду, посећености...</w:t>
            </w: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ind w:firstLine="720"/>
              <w:jc w:val="center"/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ind w:firstLine="72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Педагог, одељенске старешине, чланови тима за самовредновање и вредновање рада школе</w:t>
            </w: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Руководилац стручног тима за еколошку заштиту животне средине и естетског уређења школе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jc w:val="center"/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Октобар-новембар</w:t>
            </w: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jc w:val="center"/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мај</w:t>
            </w: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jc w:val="center"/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Мај</w:t>
            </w:r>
          </w:p>
        </w:tc>
      </w:tr>
      <w:tr w:rsidR="00F35B90" w:rsidTr="00F35B90">
        <w:trPr>
          <w:trHeight w:val="55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Default="00F35B90" w:rsidP="00DA7162">
            <w:pPr>
              <w:rPr>
                <w:lang w:val="sr-Cyrl-CS"/>
              </w:rPr>
            </w:pPr>
          </w:p>
          <w:p w:rsidR="00F35B90" w:rsidRDefault="00F35B90" w:rsidP="00DA7162">
            <w:pPr>
              <w:rPr>
                <w:lang w:val="sr-Cyrl-CS"/>
              </w:rPr>
            </w:pPr>
          </w:p>
          <w:p w:rsidR="00F35B90" w:rsidRDefault="00F35B90" w:rsidP="00DA7162">
            <w:pPr>
              <w:rPr>
                <w:lang w:val="sr-Cyrl-CS"/>
              </w:rPr>
            </w:pPr>
          </w:p>
          <w:p w:rsidR="00F35B90" w:rsidRDefault="00F35B90" w:rsidP="00DA7162">
            <w:pPr>
              <w:rPr>
                <w:lang w:val="sr-Cyrl-CS"/>
              </w:rPr>
            </w:pPr>
          </w:p>
          <w:p w:rsidR="00F35B90" w:rsidRDefault="00F35B90" w:rsidP="00DA7162">
            <w:pPr>
              <w:rPr>
                <w:lang w:val="sr-Cyrl-CS"/>
              </w:rPr>
            </w:pPr>
          </w:p>
          <w:p w:rsidR="00F35B90" w:rsidRDefault="00F35B90" w:rsidP="00DA7162">
            <w:pPr>
              <w:rPr>
                <w:lang w:val="sr-Cyrl-CS"/>
              </w:rPr>
            </w:pPr>
          </w:p>
          <w:p w:rsidR="00F35B90" w:rsidRDefault="00F35B90" w:rsidP="00DA7162">
            <w:pPr>
              <w:rPr>
                <w:lang w:val="sr-Cyrl-CS"/>
              </w:rPr>
            </w:pPr>
          </w:p>
          <w:p w:rsidR="00F35B90" w:rsidRDefault="00F35B90" w:rsidP="00DA7162">
            <w:pPr>
              <w:rPr>
                <w:lang w:val="sr-Cyrl-CS"/>
              </w:rPr>
            </w:pPr>
          </w:p>
          <w:p w:rsidR="00F35B90" w:rsidRDefault="00F35B90" w:rsidP="00DA7162">
            <w:pPr>
              <w:rPr>
                <w:lang w:val="sr-Cyrl-CS"/>
              </w:rPr>
            </w:pPr>
          </w:p>
          <w:p w:rsidR="00F35B90" w:rsidRDefault="00F35B90" w:rsidP="00DA7162">
            <w:pPr>
              <w:rPr>
                <w:lang w:val="sr-Cyrl-CS"/>
              </w:rPr>
            </w:pPr>
          </w:p>
          <w:p w:rsidR="00F35B90" w:rsidRPr="00B76D68" w:rsidRDefault="00F35B90" w:rsidP="00DA7162">
            <w:pPr>
              <w:rPr>
                <w:lang w:val="sr-Cyrl-CS"/>
              </w:rPr>
            </w:pPr>
            <w:r>
              <w:rPr>
                <w:lang w:val="sr-Cyrl-CS"/>
              </w:rPr>
              <w:t>ЕТОС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Регулисани су међуљудски односи у школи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F35B90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У школи постоји доследно поштовања норми којима је регулисано понашање и одговорност свих</w:t>
            </w: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F35B90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У личним обраћањима свих у школи видљиво је међусобно уважавање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Израда упитника за запослене у школи</w:t>
            </w: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Израда упитника за запослене у школи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Чланови Стручмог тима,</w:t>
            </w: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Секретар школе</w:t>
            </w: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Чланови Стручог тима,</w:t>
            </w: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Секретар школе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новембар</w:t>
            </w: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jc w:val="center"/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</w:rPr>
              <w:t>н</w:t>
            </w:r>
            <w:r w:rsidRPr="000264FF">
              <w:rPr>
                <w:sz w:val="22"/>
                <w:szCs w:val="22"/>
                <w:lang w:val="sr-Cyrl-CS"/>
              </w:rPr>
              <w:t>овембар</w:t>
            </w:r>
          </w:p>
        </w:tc>
      </w:tr>
      <w:tr w:rsidR="00F35B90" w:rsidTr="00F35B90">
        <w:trPr>
          <w:trHeight w:val="55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Default="00F35B90" w:rsidP="00DA7162">
            <w:pPr>
              <w:rPr>
                <w:lang w:val="sr-Cyrl-CS"/>
              </w:rPr>
            </w:pPr>
            <w:r>
              <w:rPr>
                <w:lang w:val="sr-Cyrl-CS"/>
              </w:rPr>
              <w:t>ЕТОС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Школа је безбедна средина за све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0264FF" w:rsidRDefault="00F35B90" w:rsidP="00F35B9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У школи је видљиво и јасно изражен негативан став према насиљу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Увид у рад на континуираном истицању негативног става према насиљу ( израда паноа, радионице...)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Чланови Стручног тима за заштиту деце и ученика од насиља, злостављања и занемаривања у образовно- васпитној установи, Чланови стручног тима за самовредновање и вредновање рада школе,</w:t>
            </w: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Одељенске старешине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rPr>
                <w:sz w:val="22"/>
                <w:szCs w:val="22"/>
                <w:lang w:val="sr-Cyrl-CS"/>
              </w:rPr>
            </w:pPr>
          </w:p>
          <w:p w:rsidR="00F35B90" w:rsidRPr="000264FF" w:rsidRDefault="00F35B90" w:rsidP="00DA7162">
            <w:pPr>
              <w:jc w:val="center"/>
              <w:rPr>
                <w:sz w:val="22"/>
                <w:szCs w:val="22"/>
                <w:lang w:val="sr-Cyrl-CS"/>
              </w:rPr>
            </w:pPr>
            <w:r w:rsidRPr="000264FF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</w:tr>
    </w:tbl>
    <w:p w:rsidR="00F35B90" w:rsidRDefault="00F35B90" w:rsidP="00F35B90"/>
    <w:p w:rsidR="00F35B90" w:rsidRPr="0058051D" w:rsidRDefault="00F35B90" w:rsidP="00F35B90"/>
    <w:p w:rsidR="00F35B90" w:rsidRPr="0058051D" w:rsidRDefault="00F35B90" w:rsidP="00F35B90"/>
    <w:p w:rsidR="00F35B90" w:rsidRPr="00F35B90" w:rsidRDefault="00F35B90" w:rsidP="00C65F28">
      <w:pPr>
        <w:rPr>
          <w:rFonts w:ascii="Times New Roman" w:hAnsi="Times New Roman" w:cs="Times New Roman"/>
          <w:lang/>
        </w:rPr>
      </w:pPr>
    </w:p>
    <w:sectPr w:rsidR="00F35B90" w:rsidRPr="00F35B90" w:rsidSect="00C65F2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36A"/>
    <w:multiLevelType w:val="hybridMultilevel"/>
    <w:tmpl w:val="744ACD5E"/>
    <w:lvl w:ilvl="0" w:tplc="1206F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07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82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22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CA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A4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CC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45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4E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972A78"/>
    <w:multiLevelType w:val="hybridMultilevel"/>
    <w:tmpl w:val="0598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E24EB"/>
    <w:multiLevelType w:val="hybridMultilevel"/>
    <w:tmpl w:val="F3E2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31BD7"/>
    <w:multiLevelType w:val="hybridMultilevel"/>
    <w:tmpl w:val="805246FE"/>
    <w:lvl w:ilvl="0" w:tplc="EF506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C4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0A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CB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CE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87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61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63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CD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913255"/>
    <w:multiLevelType w:val="hybridMultilevel"/>
    <w:tmpl w:val="3C5C1784"/>
    <w:lvl w:ilvl="0" w:tplc="630A1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4E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2B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EF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EA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EE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CB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E0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E7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3D51C8"/>
    <w:multiLevelType w:val="hybridMultilevel"/>
    <w:tmpl w:val="3C1687FC"/>
    <w:lvl w:ilvl="0" w:tplc="31948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82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A5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C7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1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07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87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42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0A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B058F3"/>
    <w:multiLevelType w:val="hybridMultilevel"/>
    <w:tmpl w:val="50540DCC"/>
    <w:lvl w:ilvl="0" w:tplc="C3B48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67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AC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EE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C7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80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EB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20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42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1579BC"/>
    <w:multiLevelType w:val="hybridMultilevel"/>
    <w:tmpl w:val="F7BA20CC"/>
    <w:lvl w:ilvl="0" w:tplc="7B8C4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08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C6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21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87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AE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8C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EC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86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0E05AA"/>
    <w:multiLevelType w:val="hybridMultilevel"/>
    <w:tmpl w:val="375E7DA8"/>
    <w:lvl w:ilvl="0" w:tplc="10328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0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C3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6A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EE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C7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02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AB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24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151FED"/>
    <w:multiLevelType w:val="hybridMultilevel"/>
    <w:tmpl w:val="3E60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341FA"/>
    <w:multiLevelType w:val="hybridMultilevel"/>
    <w:tmpl w:val="A4D4C8F0"/>
    <w:lvl w:ilvl="0" w:tplc="2A1E1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64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4F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ED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01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0D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6F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8C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C8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EA460F"/>
    <w:multiLevelType w:val="hybridMultilevel"/>
    <w:tmpl w:val="3782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523D2"/>
    <w:multiLevelType w:val="hybridMultilevel"/>
    <w:tmpl w:val="B0E6EA2E"/>
    <w:lvl w:ilvl="0" w:tplc="AA72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C5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07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0D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66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4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A6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84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45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2455CF"/>
    <w:multiLevelType w:val="hybridMultilevel"/>
    <w:tmpl w:val="3E0E0984"/>
    <w:lvl w:ilvl="0" w:tplc="505A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9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8D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EF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A4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A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02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4D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AC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C5C24D2"/>
    <w:multiLevelType w:val="hybridMultilevel"/>
    <w:tmpl w:val="82F0BD88"/>
    <w:lvl w:ilvl="0" w:tplc="C5FE3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05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4B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AE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E1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CF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6E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26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CF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CE36528"/>
    <w:multiLevelType w:val="hybridMultilevel"/>
    <w:tmpl w:val="0D7CA080"/>
    <w:lvl w:ilvl="0" w:tplc="B816B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85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81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28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A7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66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6B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EF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67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EB35C38"/>
    <w:multiLevelType w:val="hybridMultilevel"/>
    <w:tmpl w:val="1A8600D0"/>
    <w:lvl w:ilvl="0" w:tplc="97982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CB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2B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81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63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06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21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00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44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6"/>
  </w:num>
  <w:num w:numId="5">
    <w:abstractNumId w:val="0"/>
  </w:num>
  <w:num w:numId="6">
    <w:abstractNumId w:val="15"/>
  </w:num>
  <w:num w:numId="7">
    <w:abstractNumId w:val="5"/>
  </w:num>
  <w:num w:numId="8">
    <w:abstractNumId w:val="13"/>
  </w:num>
  <w:num w:numId="9">
    <w:abstractNumId w:val="3"/>
  </w:num>
  <w:num w:numId="10">
    <w:abstractNumId w:val="12"/>
  </w:num>
  <w:num w:numId="11">
    <w:abstractNumId w:val="4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11"/>
  </w:num>
  <w:num w:numId="17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B3B33"/>
    <w:rsid w:val="002739BB"/>
    <w:rsid w:val="004B3B33"/>
    <w:rsid w:val="00A07E47"/>
    <w:rsid w:val="00BC5360"/>
    <w:rsid w:val="00C65F28"/>
    <w:rsid w:val="00F3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BB"/>
  </w:style>
  <w:style w:type="paragraph" w:styleId="Heading1">
    <w:name w:val="heading 1"/>
    <w:basedOn w:val="Normal"/>
    <w:next w:val="Normal"/>
    <w:link w:val="Heading1Char"/>
    <w:uiPriority w:val="9"/>
    <w:qFormat/>
    <w:rsid w:val="00A07E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E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B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7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07E4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rsid w:val="00F3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81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9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8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1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1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8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9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4385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2019-01-14T20:31:00Z</dcterms:created>
  <dcterms:modified xsi:type="dcterms:W3CDTF">2019-01-14T21:18:00Z</dcterms:modified>
</cp:coreProperties>
</file>